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05394" w14:textId="77777777" w:rsidR="00AE0B21" w:rsidRPr="00424A8B" w:rsidRDefault="00AE0B21" w:rsidP="00424A8B">
      <w:pPr>
        <w:spacing w:line="480" w:lineRule="auto"/>
        <w:rPr>
          <w:rFonts w:ascii="Times New Roman" w:hAnsi="Times New Roman" w:cs="Times New Roman"/>
        </w:rPr>
      </w:pPr>
      <w:r w:rsidRPr="00424A8B">
        <w:rPr>
          <w:rStyle w:val="c-pjlv"/>
          <w:rFonts w:ascii="Times New Roman" w:hAnsi="Times New Roman" w:cs="Times New Roman"/>
          <w:color w:val="000000"/>
        </w:rPr>
        <w:t>This is a survey of postoperative braces for lumbar spine surgery.</w:t>
      </w:r>
      <w:r w:rsidRPr="00424A8B">
        <w:rPr>
          <w:rStyle w:val="apple-converted-space"/>
          <w:rFonts w:ascii="Times New Roman" w:hAnsi="Times New Roman" w:cs="Times New Roman"/>
          <w:color w:val="000000"/>
        </w:rPr>
        <w:t> </w:t>
      </w:r>
    </w:p>
    <w:p w14:paraId="61234D8C" w14:textId="77777777" w:rsidR="00AE0B21" w:rsidRPr="00424A8B" w:rsidRDefault="00AE0B21" w:rsidP="00424A8B">
      <w:pPr>
        <w:spacing w:line="480" w:lineRule="auto"/>
        <w:rPr>
          <w:rFonts w:ascii="Times New Roman" w:hAnsi="Times New Roman" w:cs="Times New Roman"/>
        </w:rPr>
      </w:pPr>
      <w:r w:rsidRPr="00424A8B">
        <w:rPr>
          <w:rStyle w:val="c-pjlv"/>
          <w:rFonts w:ascii="Times New Roman" w:hAnsi="Times New Roman" w:cs="Times New Roman"/>
          <w:color w:val="000000"/>
        </w:rPr>
        <w:t>In the check boxes, select one option for "○" and multiple options for "□"</w:t>
      </w:r>
      <w:r w:rsidRPr="00424A8B">
        <w:rPr>
          <w:rStyle w:val="apple-converted-space"/>
          <w:rFonts w:ascii="Times New Roman" w:hAnsi="Times New Roman" w:cs="Times New Roman"/>
          <w:color w:val="000000"/>
        </w:rPr>
        <w:t> </w:t>
      </w:r>
    </w:p>
    <w:p w14:paraId="2262EC92" w14:textId="77777777" w:rsidR="00AE0B21" w:rsidRPr="00424A8B" w:rsidRDefault="00AE0B21" w:rsidP="00424A8B">
      <w:pPr>
        <w:spacing w:line="480" w:lineRule="auto"/>
        <w:rPr>
          <w:rStyle w:val="c-pjlv"/>
          <w:rFonts w:ascii="Times New Roman" w:hAnsi="Times New Roman" w:cs="Times New Roman"/>
          <w:color w:val="000000"/>
        </w:rPr>
      </w:pPr>
      <w:r w:rsidRPr="00424A8B">
        <w:rPr>
          <w:rStyle w:val="c-pjlv"/>
          <w:rFonts w:ascii="Times New Roman" w:hAnsi="Times New Roman" w:cs="Times New Roman"/>
          <w:color w:val="000000"/>
        </w:rPr>
        <w:t>Please check the box closest to your situation and avoid leaving any blank.</w:t>
      </w:r>
    </w:p>
    <w:p w14:paraId="4F2ABFC5" w14:textId="77777777" w:rsidR="00AE0B21" w:rsidRPr="00424A8B" w:rsidRDefault="00AE0B21" w:rsidP="00424A8B">
      <w:pPr>
        <w:spacing w:line="480" w:lineRule="auto"/>
        <w:rPr>
          <w:rFonts w:ascii="Times New Roman" w:hAnsi="Times New Roman" w:cs="Times New Roman"/>
        </w:rPr>
      </w:pPr>
    </w:p>
    <w:p w14:paraId="481A686B" w14:textId="77777777" w:rsidR="00AE0B21" w:rsidRPr="00424A8B" w:rsidRDefault="00AE0B21" w:rsidP="00424A8B">
      <w:pPr>
        <w:spacing w:line="480" w:lineRule="auto"/>
        <w:rPr>
          <w:rFonts w:ascii="Times New Roman" w:hAnsi="Times New Roman" w:cs="Times New Roman"/>
          <w:b/>
          <w:bCs/>
        </w:rPr>
      </w:pPr>
      <w:r w:rsidRPr="00424A8B">
        <w:rPr>
          <w:rStyle w:val="c-pjlv"/>
          <w:rFonts w:ascii="Times New Roman" w:hAnsi="Times New Roman" w:cs="Times New Roman"/>
          <w:b/>
          <w:bCs/>
          <w:color w:val="000000"/>
        </w:rPr>
        <w:t>Q1. What medical department are you based on or do you belong to?</w:t>
      </w:r>
    </w:p>
    <w:p w14:paraId="3824A05F" w14:textId="77777777" w:rsidR="00AE0B21" w:rsidRPr="00424A8B" w:rsidRDefault="00AE0B21" w:rsidP="00424A8B">
      <w:pPr>
        <w:spacing w:line="480" w:lineRule="auto"/>
        <w:rPr>
          <w:rFonts w:ascii="Times New Roman" w:hAnsi="Times New Roman" w:cs="Times New Roman"/>
        </w:rPr>
      </w:pPr>
      <w:r w:rsidRPr="00424A8B">
        <w:rPr>
          <w:rStyle w:val="c-pjlv"/>
          <w:rFonts w:ascii="Times New Roman" w:hAnsi="Times New Roman" w:cs="Times New Roman"/>
          <w:color w:val="000000"/>
        </w:rPr>
        <w:t>○ Orthopedic Surgery</w:t>
      </w:r>
    </w:p>
    <w:p w14:paraId="70292BA2" w14:textId="77777777" w:rsidR="00AE0B21" w:rsidRPr="00424A8B" w:rsidRDefault="00AE0B21" w:rsidP="00424A8B">
      <w:pPr>
        <w:spacing w:line="480" w:lineRule="auto"/>
        <w:rPr>
          <w:rFonts w:ascii="Times New Roman" w:hAnsi="Times New Roman" w:cs="Times New Roman"/>
        </w:rPr>
      </w:pPr>
      <w:r w:rsidRPr="00424A8B">
        <w:rPr>
          <w:rStyle w:val="c-pjlv"/>
          <w:rFonts w:ascii="Times New Roman" w:hAnsi="Times New Roman" w:cs="Times New Roman"/>
          <w:color w:val="000000"/>
        </w:rPr>
        <w:t>○ Neurosurgery</w:t>
      </w:r>
    </w:p>
    <w:p w14:paraId="7CC63A98" w14:textId="77777777" w:rsidR="00AE0B21" w:rsidRPr="00424A8B" w:rsidRDefault="00AE0B21" w:rsidP="00424A8B">
      <w:pPr>
        <w:spacing w:line="480" w:lineRule="auto"/>
        <w:rPr>
          <w:rStyle w:val="c-pjlv"/>
          <w:rFonts w:ascii="Times New Roman" w:hAnsi="Times New Roman" w:cs="Times New Roman"/>
          <w:b/>
          <w:bCs/>
          <w:color w:val="000000"/>
        </w:rPr>
      </w:pPr>
    </w:p>
    <w:p w14:paraId="767BDEDC" w14:textId="360BC661" w:rsidR="00AE0B21" w:rsidRPr="00424A8B" w:rsidRDefault="00AE0B21" w:rsidP="00424A8B">
      <w:pPr>
        <w:spacing w:line="480" w:lineRule="auto"/>
        <w:rPr>
          <w:rFonts w:ascii="Times New Roman" w:hAnsi="Times New Roman" w:cs="Times New Roman"/>
          <w:b/>
          <w:bCs/>
        </w:rPr>
      </w:pPr>
      <w:r w:rsidRPr="00424A8B">
        <w:rPr>
          <w:rStyle w:val="c-pjlv"/>
          <w:rFonts w:ascii="Times New Roman" w:hAnsi="Times New Roman" w:cs="Times New Roman"/>
          <w:b/>
          <w:bCs/>
          <w:color w:val="000000"/>
        </w:rPr>
        <w:t>Q2. What is the primary facility in which you perform the surgeries?</w:t>
      </w:r>
    </w:p>
    <w:p w14:paraId="09218540" w14:textId="77777777" w:rsidR="00AE0B21" w:rsidRPr="00424A8B" w:rsidRDefault="00AE0B21" w:rsidP="00424A8B">
      <w:pPr>
        <w:spacing w:line="480" w:lineRule="auto"/>
        <w:rPr>
          <w:rFonts w:ascii="Times New Roman" w:hAnsi="Times New Roman" w:cs="Times New Roman"/>
        </w:rPr>
      </w:pPr>
      <w:r w:rsidRPr="00424A8B">
        <w:rPr>
          <w:rStyle w:val="c-pjlv"/>
          <w:rFonts w:ascii="Times New Roman" w:hAnsi="Times New Roman" w:cs="Times New Roman"/>
          <w:color w:val="000000"/>
        </w:rPr>
        <w:t>○ University hospital</w:t>
      </w:r>
    </w:p>
    <w:p w14:paraId="6601AE4E" w14:textId="77777777" w:rsidR="00AE0B21" w:rsidRPr="00424A8B" w:rsidRDefault="00AE0B21" w:rsidP="00424A8B">
      <w:pPr>
        <w:spacing w:line="480" w:lineRule="auto"/>
        <w:rPr>
          <w:rFonts w:ascii="Times New Roman" w:hAnsi="Times New Roman" w:cs="Times New Roman"/>
        </w:rPr>
      </w:pPr>
      <w:r w:rsidRPr="00424A8B">
        <w:rPr>
          <w:rStyle w:val="c-pjlv"/>
          <w:rFonts w:ascii="Times New Roman" w:hAnsi="Times New Roman" w:cs="Times New Roman"/>
          <w:color w:val="000000"/>
        </w:rPr>
        <w:t>○ Public hospital</w:t>
      </w:r>
    </w:p>
    <w:p w14:paraId="6988E02B" w14:textId="77777777" w:rsidR="00AE0B21" w:rsidRPr="00424A8B" w:rsidRDefault="00AE0B21" w:rsidP="00424A8B">
      <w:pPr>
        <w:spacing w:line="480" w:lineRule="auto"/>
        <w:rPr>
          <w:rFonts w:ascii="Times New Roman" w:hAnsi="Times New Roman" w:cs="Times New Roman"/>
        </w:rPr>
      </w:pPr>
      <w:r w:rsidRPr="00424A8B">
        <w:rPr>
          <w:rStyle w:val="c-pjlv"/>
          <w:rFonts w:ascii="Times New Roman" w:hAnsi="Times New Roman" w:cs="Times New Roman"/>
          <w:color w:val="000000"/>
        </w:rPr>
        <w:t>○ Private general hospital</w:t>
      </w:r>
    </w:p>
    <w:p w14:paraId="430CB8CC" w14:textId="77777777" w:rsidR="00AE0B21" w:rsidRPr="00424A8B" w:rsidRDefault="00AE0B21" w:rsidP="00424A8B">
      <w:pPr>
        <w:spacing w:line="480" w:lineRule="auto"/>
        <w:rPr>
          <w:rFonts w:ascii="Times New Roman" w:hAnsi="Times New Roman" w:cs="Times New Roman"/>
        </w:rPr>
      </w:pPr>
      <w:r w:rsidRPr="00424A8B">
        <w:rPr>
          <w:rStyle w:val="c-pjlv"/>
          <w:rFonts w:ascii="Times New Roman" w:hAnsi="Times New Roman" w:cs="Times New Roman"/>
          <w:color w:val="000000"/>
        </w:rPr>
        <w:t>○ Private spine hospital</w:t>
      </w:r>
    </w:p>
    <w:p w14:paraId="5ECDE260" w14:textId="77777777" w:rsidR="00AE0B21" w:rsidRPr="00424A8B" w:rsidRDefault="00AE0B21" w:rsidP="00424A8B">
      <w:pPr>
        <w:spacing w:line="480" w:lineRule="auto"/>
        <w:rPr>
          <w:rStyle w:val="c-pjlv"/>
          <w:rFonts w:ascii="Times New Roman" w:hAnsi="Times New Roman" w:cs="Times New Roman"/>
          <w:b/>
          <w:bCs/>
          <w:color w:val="000000"/>
        </w:rPr>
      </w:pPr>
    </w:p>
    <w:p w14:paraId="5A1A4885" w14:textId="5BC2E4BC" w:rsidR="00AE0B21" w:rsidRPr="00424A8B" w:rsidRDefault="00AE0B21" w:rsidP="00424A8B">
      <w:pPr>
        <w:spacing w:line="480" w:lineRule="auto"/>
        <w:rPr>
          <w:rFonts w:ascii="Times New Roman" w:hAnsi="Times New Roman" w:cs="Times New Roman"/>
          <w:b/>
          <w:bCs/>
        </w:rPr>
      </w:pPr>
      <w:r w:rsidRPr="00424A8B">
        <w:rPr>
          <w:rStyle w:val="c-pjlv"/>
          <w:rFonts w:ascii="Times New Roman" w:hAnsi="Times New Roman" w:cs="Times New Roman"/>
          <w:b/>
          <w:bCs/>
          <w:color w:val="000000"/>
        </w:rPr>
        <w:t>Q3. What is the annual number of spinal surgeries you perform as the primary surgeon or the first assistant?</w:t>
      </w:r>
    </w:p>
    <w:p w14:paraId="3D5CEB10" w14:textId="365B8630" w:rsidR="00AE0B21" w:rsidRPr="00424A8B" w:rsidRDefault="00AE0B21" w:rsidP="00424A8B">
      <w:pPr>
        <w:spacing w:line="480" w:lineRule="auto"/>
        <w:rPr>
          <w:rFonts w:ascii="Times New Roman" w:hAnsi="Times New Roman" w:cs="Times New Roman"/>
        </w:rPr>
      </w:pPr>
      <w:r w:rsidRPr="00424A8B">
        <w:rPr>
          <w:rStyle w:val="c-pjlv"/>
          <w:rFonts w:ascii="Times New Roman" w:hAnsi="Times New Roman" w:cs="Times New Roman"/>
          <w:color w:val="000000"/>
        </w:rPr>
        <w:t xml:space="preserve">○ &lt;20 </w:t>
      </w:r>
      <w:r w:rsidRPr="00424A8B">
        <w:rPr>
          <w:rStyle w:val="c-pjlv"/>
          <w:rFonts w:ascii="Times New Roman" w:hAnsi="Times New Roman" w:cs="Times New Roman"/>
          <w:color w:val="000000"/>
        </w:rPr>
        <w:tab/>
      </w:r>
      <w:r w:rsidRPr="00424A8B">
        <w:rPr>
          <w:rStyle w:val="c-pjlv"/>
          <w:rFonts w:ascii="Times New Roman" w:hAnsi="Times New Roman" w:cs="Times New Roman"/>
          <w:color w:val="000000"/>
        </w:rPr>
        <w:tab/>
        <w:t xml:space="preserve">○ 20-50 </w:t>
      </w:r>
      <w:r w:rsidRPr="00424A8B">
        <w:rPr>
          <w:rStyle w:val="c-pjlv"/>
          <w:rFonts w:ascii="Times New Roman" w:hAnsi="Times New Roman" w:cs="Times New Roman"/>
          <w:color w:val="000000"/>
        </w:rPr>
        <w:tab/>
      </w:r>
      <w:r w:rsidRPr="00424A8B">
        <w:rPr>
          <w:rStyle w:val="c-pjlv"/>
          <w:rFonts w:ascii="Times New Roman" w:hAnsi="Times New Roman" w:cs="Times New Roman"/>
          <w:color w:val="000000"/>
        </w:rPr>
        <w:tab/>
        <w:t xml:space="preserve">○ 50-80 </w:t>
      </w:r>
      <w:r w:rsidRPr="00424A8B">
        <w:rPr>
          <w:rStyle w:val="c-pjlv"/>
          <w:rFonts w:ascii="Times New Roman" w:hAnsi="Times New Roman" w:cs="Times New Roman"/>
          <w:color w:val="000000"/>
        </w:rPr>
        <w:tab/>
      </w:r>
      <w:r w:rsidRPr="00424A8B">
        <w:rPr>
          <w:rStyle w:val="c-pjlv"/>
          <w:rFonts w:ascii="Times New Roman" w:hAnsi="Times New Roman" w:cs="Times New Roman"/>
          <w:color w:val="000000"/>
        </w:rPr>
        <w:tab/>
        <w:t>○ &gt;80</w:t>
      </w:r>
    </w:p>
    <w:p w14:paraId="4A4356A7" w14:textId="77777777" w:rsidR="00AE0B21" w:rsidRPr="00424A8B" w:rsidRDefault="00AE0B21" w:rsidP="00424A8B">
      <w:pPr>
        <w:spacing w:line="480" w:lineRule="auto"/>
        <w:rPr>
          <w:rStyle w:val="c-pjlv"/>
          <w:rFonts w:ascii="Times New Roman" w:hAnsi="Times New Roman" w:cs="Times New Roman"/>
          <w:color w:val="000000"/>
        </w:rPr>
      </w:pPr>
    </w:p>
    <w:p w14:paraId="30B28900" w14:textId="10DB5B1E" w:rsidR="00AE0B21" w:rsidRPr="00424A8B" w:rsidRDefault="00AE0B21" w:rsidP="00424A8B">
      <w:pPr>
        <w:spacing w:line="480" w:lineRule="auto"/>
        <w:rPr>
          <w:rFonts w:ascii="Times New Roman" w:hAnsi="Times New Roman" w:cs="Times New Roman"/>
          <w:b/>
          <w:bCs/>
        </w:rPr>
      </w:pPr>
      <w:r w:rsidRPr="00424A8B">
        <w:rPr>
          <w:rStyle w:val="c-pjlv"/>
          <w:rFonts w:ascii="Times New Roman" w:hAnsi="Times New Roman" w:cs="Times New Roman"/>
          <w:b/>
          <w:bCs/>
          <w:color w:val="000000"/>
        </w:rPr>
        <w:lastRenderedPageBreak/>
        <w:t>Q4. What is your age?</w:t>
      </w:r>
    </w:p>
    <w:p w14:paraId="4C3E83B7" w14:textId="6603BE8E" w:rsidR="00AE0B21" w:rsidRPr="00424A8B" w:rsidRDefault="00AE0B21" w:rsidP="00424A8B">
      <w:pPr>
        <w:spacing w:line="480" w:lineRule="auto"/>
        <w:rPr>
          <w:rFonts w:ascii="Times New Roman" w:hAnsi="Times New Roman" w:cs="Times New Roman"/>
        </w:rPr>
      </w:pPr>
      <w:r w:rsidRPr="00424A8B">
        <w:rPr>
          <w:rStyle w:val="c-pjlv"/>
          <w:rFonts w:ascii="Times New Roman" w:hAnsi="Times New Roman" w:cs="Times New Roman"/>
          <w:color w:val="000000"/>
        </w:rPr>
        <w:t xml:space="preserve">○ &lt;30 </w:t>
      </w:r>
      <w:r w:rsidRPr="00424A8B">
        <w:rPr>
          <w:rStyle w:val="c-pjlv"/>
          <w:rFonts w:ascii="Times New Roman" w:hAnsi="Times New Roman" w:cs="Times New Roman"/>
          <w:color w:val="000000"/>
        </w:rPr>
        <w:tab/>
      </w:r>
      <w:r w:rsidRPr="00424A8B">
        <w:rPr>
          <w:rStyle w:val="c-pjlv"/>
          <w:rFonts w:ascii="Times New Roman" w:hAnsi="Times New Roman" w:cs="Times New Roman"/>
          <w:color w:val="000000"/>
        </w:rPr>
        <w:tab/>
        <w:t xml:space="preserve">○ 30-39 </w:t>
      </w:r>
      <w:r w:rsidRPr="00424A8B">
        <w:rPr>
          <w:rStyle w:val="c-pjlv"/>
          <w:rFonts w:ascii="Times New Roman" w:hAnsi="Times New Roman" w:cs="Times New Roman"/>
          <w:color w:val="000000"/>
        </w:rPr>
        <w:tab/>
      </w:r>
      <w:r w:rsidRPr="00424A8B">
        <w:rPr>
          <w:rStyle w:val="c-pjlv"/>
          <w:rFonts w:ascii="Times New Roman" w:hAnsi="Times New Roman" w:cs="Times New Roman"/>
          <w:color w:val="000000"/>
        </w:rPr>
        <w:tab/>
        <w:t xml:space="preserve">○ 40-49 </w:t>
      </w:r>
      <w:r w:rsidRPr="00424A8B">
        <w:rPr>
          <w:rStyle w:val="c-pjlv"/>
          <w:rFonts w:ascii="Times New Roman" w:hAnsi="Times New Roman" w:cs="Times New Roman"/>
          <w:color w:val="000000"/>
        </w:rPr>
        <w:tab/>
      </w:r>
      <w:r w:rsidRPr="00424A8B">
        <w:rPr>
          <w:rStyle w:val="c-pjlv"/>
          <w:rFonts w:ascii="Times New Roman" w:hAnsi="Times New Roman" w:cs="Times New Roman"/>
          <w:color w:val="000000"/>
        </w:rPr>
        <w:tab/>
        <w:t xml:space="preserve">○50-59 </w:t>
      </w:r>
      <w:r w:rsidRPr="00424A8B">
        <w:rPr>
          <w:rStyle w:val="c-pjlv"/>
          <w:rFonts w:ascii="Times New Roman" w:hAnsi="Times New Roman" w:cs="Times New Roman"/>
          <w:color w:val="000000"/>
        </w:rPr>
        <w:tab/>
      </w:r>
      <w:r w:rsidRPr="00424A8B">
        <w:rPr>
          <w:rStyle w:val="c-pjlv"/>
          <w:rFonts w:ascii="Times New Roman" w:hAnsi="Times New Roman" w:cs="Times New Roman"/>
          <w:color w:val="000000"/>
        </w:rPr>
        <w:tab/>
        <w:t>○ &gt;60</w:t>
      </w:r>
    </w:p>
    <w:p w14:paraId="10DF2955" w14:textId="77777777" w:rsidR="00AE0B21" w:rsidRPr="00424A8B" w:rsidRDefault="00AE0B21" w:rsidP="00424A8B">
      <w:pPr>
        <w:spacing w:line="480" w:lineRule="auto"/>
        <w:rPr>
          <w:rStyle w:val="c-pjlv"/>
          <w:rFonts w:ascii="Times New Roman" w:hAnsi="Times New Roman" w:cs="Times New Roman"/>
          <w:b/>
          <w:bCs/>
          <w:color w:val="000000"/>
        </w:rPr>
      </w:pPr>
    </w:p>
    <w:p w14:paraId="154FDE99" w14:textId="1B72742A" w:rsidR="00AE0B21" w:rsidRPr="00424A8B" w:rsidRDefault="00AE0B21" w:rsidP="00424A8B">
      <w:pPr>
        <w:spacing w:line="480" w:lineRule="auto"/>
        <w:rPr>
          <w:rFonts w:ascii="Times New Roman" w:hAnsi="Times New Roman" w:cs="Times New Roman"/>
          <w:b/>
          <w:bCs/>
        </w:rPr>
      </w:pPr>
      <w:r w:rsidRPr="00424A8B">
        <w:rPr>
          <w:rStyle w:val="c-pjlv"/>
          <w:rFonts w:ascii="Times New Roman" w:hAnsi="Times New Roman" w:cs="Times New Roman"/>
          <w:b/>
          <w:bCs/>
          <w:color w:val="000000"/>
        </w:rPr>
        <w:t>Q5. How many years have you been performing spinal surgery regularly (monthly or more often)?</w:t>
      </w:r>
    </w:p>
    <w:p w14:paraId="341B4243" w14:textId="77777777" w:rsidR="00AE0B21" w:rsidRPr="00424A8B" w:rsidRDefault="00AE0B21" w:rsidP="00424A8B">
      <w:pPr>
        <w:spacing w:line="480" w:lineRule="auto"/>
        <w:rPr>
          <w:rFonts w:ascii="Times New Roman" w:hAnsi="Times New Roman" w:cs="Times New Roman"/>
        </w:rPr>
      </w:pPr>
      <w:r w:rsidRPr="00424A8B">
        <w:rPr>
          <w:rStyle w:val="c-pjlv"/>
          <w:rFonts w:ascii="Times New Roman" w:hAnsi="Times New Roman" w:cs="Times New Roman"/>
          <w:color w:val="000000"/>
        </w:rPr>
        <w:t>○ Not performing regular surgeries yet</w:t>
      </w:r>
    </w:p>
    <w:p w14:paraId="14C9E467" w14:textId="77777777" w:rsidR="00AE0B21" w:rsidRPr="00424A8B" w:rsidRDefault="00AE0B21" w:rsidP="00424A8B">
      <w:pPr>
        <w:spacing w:line="480" w:lineRule="auto"/>
        <w:rPr>
          <w:rFonts w:ascii="Times New Roman" w:hAnsi="Times New Roman" w:cs="Times New Roman"/>
        </w:rPr>
      </w:pPr>
      <w:r w:rsidRPr="00424A8B">
        <w:rPr>
          <w:rStyle w:val="c-pjlv"/>
          <w:rFonts w:ascii="Times New Roman" w:hAnsi="Times New Roman" w:cs="Times New Roman"/>
          <w:color w:val="000000"/>
        </w:rPr>
        <w:t>○ &lt;5 years ○ 5-10 years ○ 10-20 years ○ &gt;20 years</w:t>
      </w:r>
    </w:p>
    <w:p w14:paraId="502404DC" w14:textId="77777777" w:rsidR="00AE0B21" w:rsidRPr="00424A8B" w:rsidRDefault="00AE0B21" w:rsidP="00424A8B">
      <w:pPr>
        <w:spacing w:line="480" w:lineRule="auto"/>
        <w:rPr>
          <w:rStyle w:val="c-pjlv"/>
          <w:rFonts w:ascii="Times New Roman" w:hAnsi="Times New Roman" w:cs="Times New Roman"/>
          <w:b/>
          <w:bCs/>
          <w:color w:val="000000"/>
        </w:rPr>
      </w:pPr>
    </w:p>
    <w:p w14:paraId="204BF1A7" w14:textId="5C414C96" w:rsidR="00AE0B21" w:rsidRPr="00424A8B" w:rsidRDefault="00AE0B21" w:rsidP="00424A8B">
      <w:pPr>
        <w:spacing w:line="480" w:lineRule="auto"/>
        <w:rPr>
          <w:rFonts w:ascii="Times New Roman" w:hAnsi="Times New Roman" w:cs="Times New Roman"/>
          <w:b/>
          <w:bCs/>
        </w:rPr>
      </w:pPr>
      <w:r w:rsidRPr="00424A8B">
        <w:rPr>
          <w:rStyle w:val="c-pjlv"/>
          <w:rFonts w:ascii="Times New Roman" w:hAnsi="Times New Roman" w:cs="Times New Roman"/>
          <w:b/>
          <w:bCs/>
          <w:color w:val="000000"/>
        </w:rPr>
        <w:t>Q6. What are your positions?</w:t>
      </w:r>
    </w:p>
    <w:p w14:paraId="1C8249EB" w14:textId="77777777" w:rsidR="00AE0B21" w:rsidRPr="00424A8B" w:rsidRDefault="00AE0B21" w:rsidP="00424A8B">
      <w:pPr>
        <w:spacing w:line="480" w:lineRule="auto"/>
        <w:rPr>
          <w:rFonts w:ascii="Times New Roman" w:hAnsi="Times New Roman" w:cs="Times New Roman"/>
        </w:rPr>
      </w:pPr>
      <w:r w:rsidRPr="00424A8B">
        <w:rPr>
          <w:rStyle w:val="c-pjlv"/>
          <w:rFonts w:ascii="Times New Roman" w:hAnsi="Times New Roman" w:cs="Times New Roman"/>
          <w:color w:val="000000"/>
        </w:rPr>
        <w:t>○ Training in progress</w:t>
      </w:r>
    </w:p>
    <w:p w14:paraId="4D5A8354" w14:textId="77777777" w:rsidR="00AE0B21" w:rsidRPr="00424A8B" w:rsidRDefault="00AE0B21" w:rsidP="00424A8B">
      <w:pPr>
        <w:spacing w:line="480" w:lineRule="auto"/>
        <w:rPr>
          <w:rFonts w:ascii="Times New Roman" w:hAnsi="Times New Roman" w:cs="Times New Roman"/>
        </w:rPr>
      </w:pPr>
      <w:r w:rsidRPr="00424A8B">
        <w:rPr>
          <w:rStyle w:val="c-pjlv"/>
          <w:rFonts w:ascii="Times New Roman" w:hAnsi="Times New Roman" w:cs="Times New Roman"/>
          <w:color w:val="000000"/>
        </w:rPr>
        <w:t>○ Attending surgeon</w:t>
      </w:r>
    </w:p>
    <w:p w14:paraId="246D07E2" w14:textId="77777777" w:rsidR="00AE0B21" w:rsidRPr="00424A8B" w:rsidRDefault="00AE0B21" w:rsidP="00424A8B">
      <w:pPr>
        <w:spacing w:line="480" w:lineRule="auto"/>
        <w:rPr>
          <w:rFonts w:ascii="Times New Roman" w:hAnsi="Times New Roman" w:cs="Times New Roman"/>
        </w:rPr>
      </w:pPr>
      <w:r w:rsidRPr="00424A8B">
        <w:rPr>
          <w:rStyle w:val="c-pjlv"/>
          <w:rFonts w:ascii="Times New Roman" w:hAnsi="Times New Roman" w:cs="Times New Roman"/>
          <w:color w:val="000000"/>
        </w:rPr>
        <w:t>○ Chief/Director</w:t>
      </w:r>
    </w:p>
    <w:p w14:paraId="13841214" w14:textId="77777777" w:rsidR="00C62F42" w:rsidRPr="00424A8B" w:rsidRDefault="00C62F42" w:rsidP="00424A8B">
      <w:pPr>
        <w:spacing w:line="480" w:lineRule="auto"/>
        <w:rPr>
          <w:rFonts w:ascii="Times New Roman" w:hAnsi="Times New Roman" w:cs="Times New Roman"/>
          <w:b/>
          <w:bCs/>
          <w:kern w:val="0"/>
        </w:rPr>
      </w:pPr>
    </w:p>
    <w:p w14:paraId="1D464730" w14:textId="77777777" w:rsidR="00212D20" w:rsidRPr="00424A8B" w:rsidRDefault="00212D20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b/>
          <w:bCs/>
          <w:kern w:val="0"/>
        </w:rPr>
      </w:pPr>
    </w:p>
    <w:p w14:paraId="3F4759BF" w14:textId="77777777" w:rsidR="00212D20" w:rsidRPr="00424A8B" w:rsidRDefault="00212D20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b/>
          <w:bCs/>
          <w:kern w:val="0"/>
        </w:rPr>
      </w:pPr>
    </w:p>
    <w:p w14:paraId="629A26F7" w14:textId="77777777" w:rsidR="00212D20" w:rsidRPr="00424A8B" w:rsidRDefault="00212D20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b/>
          <w:bCs/>
          <w:kern w:val="0"/>
        </w:rPr>
      </w:pPr>
    </w:p>
    <w:p w14:paraId="65411A83" w14:textId="77777777" w:rsidR="00212D20" w:rsidRPr="00424A8B" w:rsidRDefault="00212D20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b/>
          <w:bCs/>
          <w:kern w:val="0"/>
        </w:rPr>
      </w:pPr>
    </w:p>
    <w:p w14:paraId="40447212" w14:textId="77777777" w:rsidR="00212D20" w:rsidRPr="00424A8B" w:rsidRDefault="00212D20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b/>
          <w:bCs/>
          <w:kern w:val="0"/>
        </w:rPr>
      </w:pPr>
    </w:p>
    <w:p w14:paraId="29DC9407" w14:textId="77777777" w:rsidR="00585A1F" w:rsidRPr="00424A8B" w:rsidRDefault="00585A1F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b/>
          <w:bCs/>
          <w:kern w:val="0"/>
        </w:rPr>
      </w:pPr>
    </w:p>
    <w:p w14:paraId="28B43FCD" w14:textId="4F1A3B2B" w:rsidR="00A60402" w:rsidRPr="00424A8B" w:rsidRDefault="00A60402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b/>
          <w:bCs/>
          <w:kern w:val="0"/>
        </w:rPr>
      </w:pPr>
      <w:r w:rsidRPr="00424A8B">
        <w:rPr>
          <w:rFonts w:ascii="Times New Roman" w:hAnsi="Times New Roman" w:cs="Times New Roman"/>
          <w:b/>
          <w:bCs/>
          <w:kern w:val="0"/>
        </w:rPr>
        <w:lastRenderedPageBreak/>
        <w:t xml:space="preserve">Q7. Regarding </w:t>
      </w:r>
      <w:r w:rsidR="00CC5F29" w:rsidRPr="00424A8B">
        <w:rPr>
          <w:rFonts w:ascii="Times New Roman" w:hAnsi="Times New Roman" w:cs="Times New Roman"/>
          <w:b/>
          <w:bCs/>
          <w:kern w:val="0"/>
        </w:rPr>
        <w:t>lumbar p</w:t>
      </w:r>
      <w:r w:rsidRPr="00424A8B">
        <w:rPr>
          <w:rFonts w:ascii="Times New Roman" w:hAnsi="Times New Roman" w:cs="Times New Roman"/>
          <w:b/>
          <w:bCs/>
          <w:kern w:val="0"/>
        </w:rPr>
        <w:t xml:space="preserve">osterior </w:t>
      </w:r>
      <w:r w:rsidR="00CC5F29" w:rsidRPr="00424A8B">
        <w:rPr>
          <w:rFonts w:ascii="Times New Roman" w:hAnsi="Times New Roman" w:cs="Times New Roman"/>
          <w:b/>
          <w:bCs/>
          <w:kern w:val="0"/>
        </w:rPr>
        <w:t>d</w:t>
      </w:r>
      <w:r w:rsidRPr="00424A8B">
        <w:rPr>
          <w:rFonts w:ascii="Times New Roman" w:hAnsi="Times New Roman" w:cs="Times New Roman"/>
          <w:b/>
          <w:bCs/>
          <w:kern w:val="0"/>
        </w:rPr>
        <w:t xml:space="preserve">ecompression </w:t>
      </w:r>
      <w:r w:rsidR="00CC5F29" w:rsidRPr="00424A8B">
        <w:rPr>
          <w:rFonts w:ascii="Times New Roman" w:hAnsi="Times New Roman" w:cs="Times New Roman"/>
          <w:b/>
          <w:bCs/>
          <w:kern w:val="0"/>
        </w:rPr>
        <w:t>in e</w:t>
      </w:r>
      <w:r w:rsidRPr="00424A8B">
        <w:rPr>
          <w:rFonts w:ascii="Times New Roman" w:hAnsi="Times New Roman" w:cs="Times New Roman"/>
          <w:b/>
          <w:bCs/>
          <w:kern w:val="0"/>
        </w:rPr>
        <w:t>ndoscop</w:t>
      </w:r>
      <w:r w:rsidR="00CC5F29" w:rsidRPr="00424A8B">
        <w:rPr>
          <w:rFonts w:ascii="Times New Roman" w:hAnsi="Times New Roman" w:cs="Times New Roman"/>
          <w:b/>
          <w:bCs/>
          <w:kern w:val="0"/>
        </w:rPr>
        <w:t>ic</w:t>
      </w:r>
      <w:r w:rsidR="00CD6A8F" w:rsidRPr="00424A8B">
        <w:rPr>
          <w:rFonts w:ascii="Times New Roman" w:hAnsi="Times New Roman" w:cs="Times New Roman"/>
          <w:b/>
          <w:bCs/>
          <w:kern w:val="0"/>
        </w:rPr>
        <w:t xml:space="preserve"> </w:t>
      </w:r>
      <w:r w:rsidR="00CC5F29" w:rsidRPr="00424A8B">
        <w:rPr>
          <w:rFonts w:ascii="Times New Roman" w:hAnsi="Times New Roman" w:cs="Times New Roman"/>
          <w:b/>
          <w:bCs/>
          <w:kern w:val="0"/>
        </w:rPr>
        <w:t>surgery(laminectomy/discectomy)</w:t>
      </w:r>
      <w:r w:rsidRPr="00424A8B">
        <w:rPr>
          <w:rFonts w:ascii="Times New Roman" w:hAnsi="Times New Roman" w:cs="Times New Roman"/>
          <w:b/>
          <w:bCs/>
          <w:kern w:val="0"/>
        </w:rPr>
        <w:t>:</w:t>
      </w:r>
    </w:p>
    <w:p w14:paraId="201ACD36" w14:textId="31785631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b/>
          <w:bCs/>
          <w:kern w:val="0"/>
        </w:rPr>
        <w:t xml:space="preserve">7-A. Do you routinely perform or serve as </w:t>
      </w:r>
      <w:r w:rsidR="00AF6108" w:rsidRPr="00424A8B">
        <w:rPr>
          <w:rFonts w:ascii="Times New Roman" w:hAnsi="Times New Roman" w:cs="Times New Roman"/>
          <w:b/>
          <w:bCs/>
          <w:kern w:val="0"/>
        </w:rPr>
        <w:t>an</w:t>
      </w:r>
      <w:r w:rsidRPr="00424A8B">
        <w:rPr>
          <w:rFonts w:ascii="Times New Roman" w:hAnsi="Times New Roman" w:cs="Times New Roman"/>
          <w:b/>
          <w:bCs/>
          <w:kern w:val="0"/>
        </w:rPr>
        <w:t xml:space="preserve"> instructive assistant for the above surgeries?</w:t>
      </w:r>
    </w:p>
    <w:p w14:paraId="3F3F497D" w14:textId="6AB1AD1E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kern w:val="0"/>
        </w:rPr>
        <w:t xml:space="preserve">○ Yes (Answer </w:t>
      </w:r>
      <w:r w:rsidR="00297DB2" w:rsidRPr="00424A8B">
        <w:rPr>
          <w:rFonts w:ascii="Times New Roman" w:hAnsi="Times New Roman" w:cs="Times New Roman"/>
          <w:kern w:val="0"/>
        </w:rPr>
        <w:t>7</w:t>
      </w:r>
      <w:r w:rsidRPr="00424A8B">
        <w:rPr>
          <w:rFonts w:ascii="Times New Roman" w:hAnsi="Times New Roman" w:cs="Times New Roman"/>
          <w:kern w:val="0"/>
        </w:rPr>
        <w:t>-B below)</w:t>
      </w:r>
    </w:p>
    <w:p w14:paraId="79F31513" w14:textId="0D8B5A1D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kern w:val="0"/>
        </w:rPr>
        <w:t>○ No (Proceed to Q</w:t>
      </w:r>
      <w:r w:rsidR="00297DB2" w:rsidRPr="00424A8B">
        <w:rPr>
          <w:rFonts w:ascii="Times New Roman" w:hAnsi="Times New Roman" w:cs="Times New Roman"/>
          <w:kern w:val="0"/>
        </w:rPr>
        <w:t>8</w:t>
      </w:r>
      <w:r w:rsidRPr="00424A8B">
        <w:rPr>
          <w:rFonts w:ascii="Times New Roman" w:hAnsi="Times New Roman" w:cs="Times New Roman"/>
          <w:kern w:val="0"/>
        </w:rPr>
        <w:t xml:space="preserve"> on the next page)</w:t>
      </w:r>
    </w:p>
    <w:p w14:paraId="7D7C83D8" w14:textId="77777777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b/>
          <w:bCs/>
          <w:kern w:val="0"/>
        </w:rPr>
      </w:pPr>
    </w:p>
    <w:p w14:paraId="2CDADEBF" w14:textId="20BE8B02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b/>
          <w:bCs/>
          <w:kern w:val="0"/>
        </w:rPr>
        <w:t>7-B. Do you use a brace postoperatively? :</w:t>
      </w:r>
    </w:p>
    <w:p w14:paraId="63A000CE" w14:textId="2291A2E0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kern w:val="0"/>
        </w:rPr>
        <w:t>○ Usually use (Answer Q</w:t>
      </w:r>
      <w:r w:rsidR="00297DB2" w:rsidRPr="00424A8B">
        <w:rPr>
          <w:rFonts w:ascii="Times New Roman" w:hAnsi="Times New Roman" w:cs="Times New Roman"/>
          <w:kern w:val="0"/>
        </w:rPr>
        <w:t>7</w:t>
      </w:r>
      <w:r w:rsidRPr="00424A8B">
        <w:rPr>
          <w:rFonts w:ascii="Times New Roman" w:hAnsi="Times New Roman" w:cs="Times New Roman"/>
          <w:kern w:val="0"/>
        </w:rPr>
        <w:t>-C to H below)</w:t>
      </w:r>
    </w:p>
    <w:p w14:paraId="0C4BBA40" w14:textId="62876607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kern w:val="0"/>
        </w:rPr>
        <w:t>○ Usually do not use (Proceed to Q</w:t>
      </w:r>
      <w:r w:rsidR="00297DB2" w:rsidRPr="00424A8B">
        <w:rPr>
          <w:rFonts w:ascii="Times New Roman" w:hAnsi="Times New Roman" w:cs="Times New Roman"/>
          <w:kern w:val="0"/>
        </w:rPr>
        <w:t>8</w:t>
      </w:r>
      <w:r w:rsidRPr="00424A8B">
        <w:rPr>
          <w:rFonts w:ascii="Times New Roman" w:hAnsi="Times New Roman" w:cs="Times New Roman"/>
          <w:kern w:val="0"/>
        </w:rPr>
        <w:t xml:space="preserve"> on the next page)</w:t>
      </w:r>
    </w:p>
    <w:p w14:paraId="5034F3CE" w14:textId="77777777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b/>
          <w:bCs/>
          <w:kern w:val="0"/>
        </w:rPr>
      </w:pPr>
    </w:p>
    <w:p w14:paraId="1A79F56A" w14:textId="7754D98A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b/>
          <w:bCs/>
          <w:kern w:val="0"/>
        </w:rPr>
        <w:t>7-C. What type of postoperative brace you usually use? Choose one:</w:t>
      </w:r>
    </w:p>
    <w:p w14:paraId="53C8933C" w14:textId="77777777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kern w:val="0"/>
        </w:rPr>
        <w:t>○ Lumbar support belt; a rubber or elastic band</w:t>
      </w:r>
    </w:p>
    <w:p w14:paraId="50C559AF" w14:textId="77777777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kern w:val="0"/>
        </w:rPr>
        <w:t>○ Soft corset; fabric/mesh material (including Damen with only metal struts)</w:t>
      </w:r>
    </w:p>
    <w:p w14:paraId="3E0E7633" w14:textId="77777777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kern w:val="0"/>
        </w:rPr>
        <w:t>○ Rigid orthosis; plastic or metal material (including Jewett with metal frame)</w:t>
      </w:r>
    </w:p>
    <w:p w14:paraId="4BD96462" w14:textId="77777777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b/>
          <w:bCs/>
          <w:kern w:val="0"/>
        </w:rPr>
      </w:pPr>
    </w:p>
    <w:p w14:paraId="6DECE5FB" w14:textId="2F93734E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b/>
          <w:bCs/>
          <w:kern w:val="0"/>
        </w:rPr>
        <w:t>7-D. What purposes for the postoperative brace you usually use? Choose all that apply:</w:t>
      </w:r>
    </w:p>
    <w:p w14:paraId="343FBAFB" w14:textId="77777777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Segoe UI Symbol" w:hAnsi="Segoe UI Symbol" w:cs="Segoe UI Symbol"/>
          <w:kern w:val="0"/>
        </w:rPr>
        <w:t>☐</w:t>
      </w:r>
      <w:r w:rsidRPr="00424A8B">
        <w:rPr>
          <w:rFonts w:ascii="Times New Roman" w:hAnsi="Times New Roman" w:cs="Times New Roman"/>
          <w:kern w:val="0"/>
        </w:rPr>
        <w:t xml:space="preserve"> Promote bone fusion</w:t>
      </w:r>
    </w:p>
    <w:p w14:paraId="0BF4FF23" w14:textId="77777777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Segoe UI Symbol" w:hAnsi="Segoe UI Symbol" w:cs="Segoe UI Symbol"/>
          <w:kern w:val="0"/>
        </w:rPr>
        <w:t>☐</w:t>
      </w:r>
      <w:r w:rsidRPr="00424A8B">
        <w:rPr>
          <w:rFonts w:ascii="Times New Roman" w:hAnsi="Times New Roman" w:cs="Times New Roman"/>
          <w:kern w:val="0"/>
        </w:rPr>
        <w:t xml:space="preserve"> Pain relief</w:t>
      </w:r>
    </w:p>
    <w:p w14:paraId="50EC8DEC" w14:textId="77777777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Segoe UI Symbol" w:hAnsi="Segoe UI Symbol" w:cs="Segoe UI Symbol"/>
          <w:kern w:val="0"/>
        </w:rPr>
        <w:t>☐</w:t>
      </w:r>
      <w:r w:rsidRPr="00424A8B">
        <w:rPr>
          <w:rFonts w:ascii="Times New Roman" w:hAnsi="Times New Roman" w:cs="Times New Roman"/>
          <w:kern w:val="0"/>
        </w:rPr>
        <w:t xml:space="preserve"> Wound protection</w:t>
      </w:r>
    </w:p>
    <w:p w14:paraId="1E0D7705" w14:textId="77777777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Segoe UI Symbol" w:hAnsi="Segoe UI Symbol" w:cs="Segoe UI Symbol"/>
          <w:kern w:val="0"/>
        </w:rPr>
        <w:lastRenderedPageBreak/>
        <w:t>☐</w:t>
      </w:r>
      <w:r w:rsidRPr="00424A8B">
        <w:rPr>
          <w:rFonts w:ascii="Times New Roman" w:hAnsi="Times New Roman" w:cs="Times New Roman"/>
          <w:kern w:val="0"/>
        </w:rPr>
        <w:t xml:space="preserve"> Slow down excessive activity</w:t>
      </w:r>
    </w:p>
    <w:p w14:paraId="059BBDF5" w14:textId="77777777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b/>
          <w:bCs/>
          <w:kern w:val="0"/>
        </w:rPr>
      </w:pPr>
    </w:p>
    <w:p w14:paraId="42D309E4" w14:textId="1A262888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b/>
          <w:bCs/>
          <w:kern w:val="0"/>
        </w:rPr>
        <w:t>7-E. How long is it for wearing the postoperative brace? Choose one:</w:t>
      </w:r>
    </w:p>
    <w:p w14:paraId="352F37E9" w14:textId="77777777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kern w:val="0"/>
        </w:rPr>
        <w:t>○ Less than 3 weeks</w:t>
      </w:r>
    </w:p>
    <w:p w14:paraId="6F80B571" w14:textId="77777777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kern w:val="0"/>
        </w:rPr>
        <w:t>○ 3 weeks to less than 8 weeks</w:t>
      </w:r>
    </w:p>
    <w:p w14:paraId="37BD9B0D" w14:textId="77777777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kern w:val="0"/>
        </w:rPr>
        <w:t>○ 2 months to less than 4 months</w:t>
      </w:r>
    </w:p>
    <w:p w14:paraId="7FF203E1" w14:textId="77777777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kern w:val="0"/>
        </w:rPr>
        <w:t>○ 4 months or more</w:t>
      </w:r>
    </w:p>
    <w:p w14:paraId="028BDDDB" w14:textId="77777777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b/>
          <w:bCs/>
          <w:kern w:val="0"/>
        </w:rPr>
      </w:pPr>
    </w:p>
    <w:p w14:paraId="4ACACBA3" w14:textId="6DD0176E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b/>
          <w:bCs/>
          <w:kern w:val="0"/>
        </w:rPr>
        <w:t>7-F. If guidelines state "there is no evidence for postoperative braces for bone fusion or pain relief purposes":</w:t>
      </w:r>
    </w:p>
    <w:p w14:paraId="60F30515" w14:textId="77777777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kern w:val="0"/>
        </w:rPr>
        <w:t>○ It will affect future medical care (changes in brace prescription indications, types, duration, etc.)</w:t>
      </w:r>
    </w:p>
    <w:p w14:paraId="6616D171" w14:textId="77777777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kern w:val="0"/>
        </w:rPr>
        <w:t>○ It will not affect current medical care</w:t>
      </w:r>
    </w:p>
    <w:p w14:paraId="146DBB96" w14:textId="77777777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b/>
          <w:bCs/>
          <w:kern w:val="0"/>
        </w:rPr>
      </w:pPr>
    </w:p>
    <w:p w14:paraId="50C233AC" w14:textId="566BE524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b/>
          <w:bCs/>
          <w:kern w:val="0"/>
        </w:rPr>
        <w:t>7-G. If the department head declares "postoperative braces are not necessary for bone fusion or pain relief purposes":</w:t>
      </w:r>
    </w:p>
    <w:p w14:paraId="45452094" w14:textId="77777777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kern w:val="0"/>
        </w:rPr>
        <w:t>○ It will affect future brace prescription (changes in indications, types, duration, etc.)</w:t>
      </w:r>
    </w:p>
    <w:p w14:paraId="07FFB878" w14:textId="77777777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kern w:val="0"/>
        </w:rPr>
        <w:t>○ It will not affect current brace prescription</w:t>
      </w:r>
    </w:p>
    <w:p w14:paraId="0C5F2E70" w14:textId="77777777" w:rsidR="00212D20" w:rsidRPr="00424A8B" w:rsidRDefault="00212D20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b/>
          <w:bCs/>
          <w:kern w:val="0"/>
        </w:rPr>
      </w:pPr>
    </w:p>
    <w:p w14:paraId="7776B434" w14:textId="3A9CC741" w:rsidR="00A60402" w:rsidRPr="00424A8B" w:rsidRDefault="00A60402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b/>
          <w:bCs/>
          <w:kern w:val="0"/>
        </w:rPr>
        <w:lastRenderedPageBreak/>
        <w:t xml:space="preserve">Q8. Regarding </w:t>
      </w:r>
      <w:r w:rsidR="00CC5F29" w:rsidRPr="00424A8B">
        <w:rPr>
          <w:rFonts w:ascii="Times New Roman" w:hAnsi="Times New Roman" w:cs="Times New Roman"/>
          <w:b/>
          <w:bCs/>
          <w:kern w:val="0"/>
        </w:rPr>
        <w:t>l</w:t>
      </w:r>
      <w:r w:rsidRPr="00424A8B">
        <w:rPr>
          <w:rFonts w:ascii="Times New Roman" w:hAnsi="Times New Roman" w:cs="Times New Roman"/>
          <w:b/>
          <w:bCs/>
          <w:kern w:val="0"/>
        </w:rPr>
        <w:t xml:space="preserve">umbar </w:t>
      </w:r>
      <w:r w:rsidR="00CC5F29" w:rsidRPr="00424A8B">
        <w:rPr>
          <w:rFonts w:ascii="Times New Roman" w:hAnsi="Times New Roman" w:cs="Times New Roman"/>
          <w:b/>
          <w:bCs/>
          <w:kern w:val="0"/>
        </w:rPr>
        <w:t>p</w:t>
      </w:r>
      <w:r w:rsidRPr="00424A8B">
        <w:rPr>
          <w:rFonts w:ascii="Times New Roman" w:hAnsi="Times New Roman" w:cs="Times New Roman"/>
          <w:b/>
          <w:bCs/>
          <w:kern w:val="0"/>
        </w:rPr>
        <w:t xml:space="preserve">osterior </w:t>
      </w:r>
      <w:r w:rsidR="00CC5F29" w:rsidRPr="00424A8B">
        <w:rPr>
          <w:rFonts w:ascii="Times New Roman" w:hAnsi="Times New Roman" w:cs="Times New Roman"/>
          <w:b/>
          <w:bCs/>
          <w:kern w:val="0"/>
        </w:rPr>
        <w:t>d</w:t>
      </w:r>
      <w:r w:rsidRPr="00424A8B">
        <w:rPr>
          <w:rFonts w:ascii="Times New Roman" w:hAnsi="Times New Roman" w:cs="Times New Roman"/>
          <w:b/>
          <w:bCs/>
          <w:kern w:val="0"/>
        </w:rPr>
        <w:t>ecompression</w:t>
      </w:r>
      <w:r w:rsidR="00CC5F29" w:rsidRPr="00424A8B">
        <w:rPr>
          <w:rFonts w:ascii="Times New Roman" w:hAnsi="Times New Roman" w:cs="Times New Roman"/>
          <w:b/>
          <w:bCs/>
          <w:kern w:val="0"/>
        </w:rPr>
        <w:t xml:space="preserve"> in</w:t>
      </w:r>
      <w:r w:rsidRPr="00424A8B">
        <w:rPr>
          <w:rFonts w:ascii="Times New Roman" w:hAnsi="Times New Roman" w:cs="Times New Roman"/>
          <w:b/>
          <w:bCs/>
          <w:kern w:val="0"/>
        </w:rPr>
        <w:t xml:space="preserve"> </w:t>
      </w:r>
      <w:r w:rsidR="00CC5F29" w:rsidRPr="00424A8B">
        <w:rPr>
          <w:rFonts w:ascii="Times New Roman" w:hAnsi="Times New Roman" w:cs="Times New Roman"/>
          <w:b/>
          <w:bCs/>
          <w:kern w:val="0"/>
        </w:rPr>
        <w:t>o</w:t>
      </w:r>
      <w:r w:rsidRPr="00424A8B">
        <w:rPr>
          <w:rFonts w:ascii="Times New Roman" w:hAnsi="Times New Roman" w:cs="Times New Roman"/>
          <w:b/>
          <w:bCs/>
          <w:kern w:val="0"/>
        </w:rPr>
        <w:t xml:space="preserve">pen </w:t>
      </w:r>
      <w:r w:rsidR="00CC5F29" w:rsidRPr="00424A8B">
        <w:rPr>
          <w:rFonts w:ascii="Times New Roman" w:hAnsi="Times New Roman" w:cs="Times New Roman"/>
          <w:b/>
          <w:bCs/>
          <w:kern w:val="0"/>
        </w:rPr>
        <w:t>s</w:t>
      </w:r>
      <w:r w:rsidRPr="00424A8B">
        <w:rPr>
          <w:rFonts w:ascii="Times New Roman" w:hAnsi="Times New Roman" w:cs="Times New Roman"/>
          <w:b/>
          <w:bCs/>
          <w:kern w:val="0"/>
        </w:rPr>
        <w:t>urgery (laminectomy/discectomy):</w:t>
      </w:r>
    </w:p>
    <w:p w14:paraId="1FEC1386" w14:textId="77777777" w:rsidR="00A60402" w:rsidRPr="00424A8B" w:rsidRDefault="00A60402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b/>
          <w:bCs/>
          <w:kern w:val="0"/>
        </w:rPr>
        <w:t>8-A. Do you routinely perform or serve as the instructive assistant for the above surgeries?</w:t>
      </w:r>
    </w:p>
    <w:p w14:paraId="3EB5AD0F" w14:textId="77777777" w:rsidR="00A60402" w:rsidRPr="00424A8B" w:rsidRDefault="00A60402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kern w:val="0"/>
        </w:rPr>
        <w:t>○ Yes (Answer 8-B below)</w:t>
      </w:r>
    </w:p>
    <w:p w14:paraId="5ABCE6D3" w14:textId="77777777" w:rsidR="00A60402" w:rsidRPr="00424A8B" w:rsidRDefault="00A60402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kern w:val="0"/>
        </w:rPr>
        <w:t>○ No (Proceed to Q9 on the next page)</w:t>
      </w:r>
    </w:p>
    <w:p w14:paraId="570E227F" w14:textId="77777777" w:rsidR="00212D20" w:rsidRPr="00424A8B" w:rsidRDefault="00212D20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b/>
          <w:bCs/>
          <w:kern w:val="0"/>
        </w:rPr>
      </w:pPr>
    </w:p>
    <w:p w14:paraId="1BF00658" w14:textId="16AA41C8" w:rsidR="00A60402" w:rsidRPr="00424A8B" w:rsidRDefault="00A60402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b/>
          <w:bCs/>
          <w:kern w:val="0"/>
        </w:rPr>
        <w:t xml:space="preserve">8-B. Do you use a </w:t>
      </w:r>
      <w:r w:rsidR="00030491" w:rsidRPr="00424A8B">
        <w:rPr>
          <w:rFonts w:ascii="Times New Roman" w:hAnsi="Times New Roman" w:cs="Times New Roman"/>
          <w:b/>
          <w:bCs/>
          <w:kern w:val="0"/>
        </w:rPr>
        <w:t>brace</w:t>
      </w:r>
      <w:r w:rsidRPr="00424A8B">
        <w:rPr>
          <w:rFonts w:ascii="Times New Roman" w:hAnsi="Times New Roman" w:cs="Times New Roman"/>
          <w:b/>
          <w:bCs/>
          <w:kern w:val="0"/>
        </w:rPr>
        <w:t xml:space="preserve"> postoperatively? :</w:t>
      </w:r>
    </w:p>
    <w:p w14:paraId="623021B4" w14:textId="321F10F1" w:rsidR="00A60402" w:rsidRPr="00424A8B" w:rsidRDefault="00A60402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kern w:val="0"/>
        </w:rPr>
        <w:t xml:space="preserve">○ Usually use (Answer </w:t>
      </w:r>
      <w:r w:rsidR="00030491" w:rsidRPr="00424A8B">
        <w:rPr>
          <w:rFonts w:ascii="Times New Roman" w:hAnsi="Times New Roman" w:cs="Times New Roman"/>
          <w:kern w:val="0"/>
        </w:rPr>
        <w:t>Q8</w:t>
      </w:r>
      <w:r w:rsidRPr="00424A8B">
        <w:rPr>
          <w:rFonts w:ascii="Times New Roman" w:hAnsi="Times New Roman" w:cs="Times New Roman"/>
          <w:kern w:val="0"/>
        </w:rPr>
        <w:t>-C to H below)</w:t>
      </w:r>
    </w:p>
    <w:p w14:paraId="6B89D805" w14:textId="55184A78" w:rsidR="00A60402" w:rsidRPr="00424A8B" w:rsidRDefault="00A60402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kern w:val="0"/>
        </w:rPr>
        <w:t>○ Usually do not use (Proceed to Q</w:t>
      </w:r>
      <w:r w:rsidR="00030491" w:rsidRPr="00424A8B">
        <w:rPr>
          <w:rFonts w:ascii="Times New Roman" w:hAnsi="Times New Roman" w:cs="Times New Roman"/>
          <w:kern w:val="0"/>
        </w:rPr>
        <w:t>9</w:t>
      </w:r>
      <w:r w:rsidRPr="00424A8B">
        <w:rPr>
          <w:rFonts w:ascii="Times New Roman" w:hAnsi="Times New Roman" w:cs="Times New Roman"/>
          <w:kern w:val="0"/>
        </w:rPr>
        <w:t xml:space="preserve"> on the next page)</w:t>
      </w:r>
    </w:p>
    <w:p w14:paraId="5803BBA1" w14:textId="77777777" w:rsidR="00212D20" w:rsidRPr="00424A8B" w:rsidRDefault="00212D20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b/>
          <w:bCs/>
          <w:kern w:val="0"/>
        </w:rPr>
      </w:pPr>
    </w:p>
    <w:p w14:paraId="22312BA8" w14:textId="60A34CC3" w:rsidR="00A60402" w:rsidRPr="00424A8B" w:rsidRDefault="00A60402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b/>
          <w:bCs/>
          <w:kern w:val="0"/>
        </w:rPr>
        <w:t xml:space="preserve">8-C. </w:t>
      </w:r>
      <w:r w:rsidR="00AE113C" w:rsidRPr="00424A8B">
        <w:rPr>
          <w:rFonts w:ascii="Times New Roman" w:hAnsi="Times New Roman" w:cs="Times New Roman"/>
          <w:b/>
          <w:bCs/>
          <w:kern w:val="0"/>
        </w:rPr>
        <w:t>What</w:t>
      </w:r>
      <w:r w:rsidRPr="00424A8B">
        <w:rPr>
          <w:rFonts w:ascii="Times New Roman" w:hAnsi="Times New Roman" w:cs="Times New Roman"/>
          <w:b/>
          <w:bCs/>
          <w:kern w:val="0"/>
        </w:rPr>
        <w:t xml:space="preserve"> type of postoperative </w:t>
      </w:r>
      <w:r w:rsidR="00716B6D" w:rsidRPr="00424A8B">
        <w:rPr>
          <w:rFonts w:ascii="Times New Roman" w:hAnsi="Times New Roman" w:cs="Times New Roman"/>
          <w:b/>
          <w:bCs/>
          <w:kern w:val="0"/>
        </w:rPr>
        <w:t>brace</w:t>
      </w:r>
      <w:r w:rsidRPr="00424A8B">
        <w:rPr>
          <w:rFonts w:ascii="Times New Roman" w:hAnsi="Times New Roman" w:cs="Times New Roman"/>
          <w:b/>
          <w:bCs/>
          <w:kern w:val="0"/>
        </w:rPr>
        <w:t xml:space="preserve"> you usually use</w:t>
      </w:r>
      <w:r w:rsidR="00AE113C" w:rsidRPr="00424A8B">
        <w:rPr>
          <w:rFonts w:ascii="Times New Roman" w:hAnsi="Times New Roman" w:cs="Times New Roman"/>
          <w:b/>
          <w:bCs/>
          <w:kern w:val="0"/>
        </w:rPr>
        <w:t>? Choose one</w:t>
      </w:r>
      <w:r w:rsidRPr="00424A8B">
        <w:rPr>
          <w:rFonts w:ascii="Times New Roman" w:hAnsi="Times New Roman" w:cs="Times New Roman"/>
          <w:b/>
          <w:bCs/>
          <w:kern w:val="0"/>
        </w:rPr>
        <w:t>:</w:t>
      </w:r>
    </w:p>
    <w:p w14:paraId="53649ED3" w14:textId="50ECE5DD" w:rsidR="00A60402" w:rsidRPr="00424A8B" w:rsidRDefault="00A60402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kern w:val="0"/>
        </w:rPr>
        <w:t xml:space="preserve">○ Lumbar </w:t>
      </w:r>
      <w:r w:rsidR="00840D9E" w:rsidRPr="00424A8B">
        <w:rPr>
          <w:rFonts w:ascii="Times New Roman" w:hAnsi="Times New Roman" w:cs="Times New Roman"/>
          <w:kern w:val="0"/>
        </w:rPr>
        <w:t>support</w:t>
      </w:r>
      <w:r w:rsidRPr="00424A8B">
        <w:rPr>
          <w:rFonts w:ascii="Times New Roman" w:hAnsi="Times New Roman" w:cs="Times New Roman"/>
          <w:kern w:val="0"/>
        </w:rPr>
        <w:t xml:space="preserve"> belt; </w:t>
      </w:r>
      <w:r w:rsidR="00716B6D" w:rsidRPr="00424A8B">
        <w:rPr>
          <w:rFonts w:ascii="Times New Roman" w:hAnsi="Times New Roman" w:cs="Times New Roman"/>
          <w:kern w:val="0"/>
        </w:rPr>
        <w:t>a rubber or elastic band</w:t>
      </w:r>
    </w:p>
    <w:p w14:paraId="562DF9D7" w14:textId="77777777" w:rsidR="00A60402" w:rsidRPr="00424A8B" w:rsidRDefault="00A60402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kern w:val="0"/>
        </w:rPr>
        <w:t>○ Soft corset; fabric/mesh material (including Damen with only metal struts)</w:t>
      </w:r>
    </w:p>
    <w:p w14:paraId="3CD68A3E" w14:textId="3C25D896" w:rsidR="00A60402" w:rsidRPr="00424A8B" w:rsidRDefault="00A60402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kern w:val="0"/>
        </w:rPr>
        <w:t xml:space="preserve">○ Rigid </w:t>
      </w:r>
      <w:r w:rsidR="00716B6D" w:rsidRPr="00424A8B">
        <w:rPr>
          <w:rFonts w:ascii="Times New Roman" w:hAnsi="Times New Roman" w:cs="Times New Roman"/>
          <w:kern w:val="0"/>
        </w:rPr>
        <w:t>orthosis</w:t>
      </w:r>
      <w:r w:rsidRPr="00424A8B">
        <w:rPr>
          <w:rFonts w:ascii="Times New Roman" w:hAnsi="Times New Roman" w:cs="Times New Roman"/>
          <w:kern w:val="0"/>
        </w:rPr>
        <w:t>; plastic or metal material (including Jewett with metal frame)</w:t>
      </w:r>
    </w:p>
    <w:p w14:paraId="5813B0FE" w14:textId="77777777" w:rsidR="00212D20" w:rsidRPr="00424A8B" w:rsidRDefault="00212D20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b/>
          <w:bCs/>
          <w:kern w:val="0"/>
        </w:rPr>
      </w:pPr>
    </w:p>
    <w:p w14:paraId="0D823DE6" w14:textId="54402959" w:rsidR="00A60402" w:rsidRPr="00424A8B" w:rsidRDefault="00A60402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b/>
          <w:bCs/>
          <w:kern w:val="0"/>
        </w:rPr>
        <w:t xml:space="preserve">8-D. </w:t>
      </w:r>
      <w:r w:rsidR="00AE113C" w:rsidRPr="00424A8B">
        <w:rPr>
          <w:rFonts w:ascii="Times New Roman" w:hAnsi="Times New Roman" w:cs="Times New Roman"/>
          <w:b/>
          <w:bCs/>
          <w:kern w:val="0"/>
        </w:rPr>
        <w:t>What</w:t>
      </w:r>
      <w:r w:rsidRPr="00424A8B">
        <w:rPr>
          <w:rFonts w:ascii="Times New Roman" w:hAnsi="Times New Roman" w:cs="Times New Roman"/>
          <w:b/>
          <w:bCs/>
          <w:kern w:val="0"/>
        </w:rPr>
        <w:t xml:space="preserve"> purposes for the postoperative </w:t>
      </w:r>
      <w:r w:rsidR="008505BA" w:rsidRPr="00424A8B">
        <w:rPr>
          <w:rFonts w:ascii="Times New Roman" w:hAnsi="Times New Roman" w:cs="Times New Roman"/>
          <w:b/>
          <w:bCs/>
          <w:kern w:val="0"/>
        </w:rPr>
        <w:t>brace</w:t>
      </w:r>
      <w:r w:rsidRPr="00424A8B">
        <w:rPr>
          <w:rFonts w:ascii="Times New Roman" w:hAnsi="Times New Roman" w:cs="Times New Roman"/>
          <w:b/>
          <w:bCs/>
          <w:kern w:val="0"/>
        </w:rPr>
        <w:t xml:space="preserve"> you usually use</w:t>
      </w:r>
      <w:r w:rsidR="00AE113C" w:rsidRPr="00424A8B">
        <w:rPr>
          <w:rFonts w:ascii="Times New Roman" w:hAnsi="Times New Roman" w:cs="Times New Roman"/>
          <w:b/>
          <w:bCs/>
          <w:kern w:val="0"/>
        </w:rPr>
        <w:t xml:space="preserve">? </w:t>
      </w:r>
      <w:r w:rsidR="009F45B4" w:rsidRPr="00424A8B">
        <w:rPr>
          <w:rFonts w:ascii="Times New Roman" w:hAnsi="Times New Roman" w:cs="Times New Roman"/>
          <w:b/>
          <w:bCs/>
          <w:kern w:val="0"/>
        </w:rPr>
        <w:t>Choose all that apply</w:t>
      </w:r>
      <w:r w:rsidRPr="00424A8B">
        <w:rPr>
          <w:rFonts w:ascii="Times New Roman" w:hAnsi="Times New Roman" w:cs="Times New Roman"/>
          <w:b/>
          <w:bCs/>
          <w:kern w:val="0"/>
        </w:rPr>
        <w:t>:</w:t>
      </w:r>
    </w:p>
    <w:p w14:paraId="588D5E12" w14:textId="39F5DB18" w:rsidR="00A60402" w:rsidRPr="00424A8B" w:rsidRDefault="00A60402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Segoe UI Symbol" w:hAnsi="Segoe UI Symbol" w:cs="Segoe UI Symbol"/>
          <w:kern w:val="0"/>
        </w:rPr>
        <w:t>☐</w:t>
      </w:r>
      <w:r w:rsidRPr="00424A8B">
        <w:rPr>
          <w:rFonts w:ascii="Times New Roman" w:hAnsi="Times New Roman" w:cs="Times New Roman"/>
          <w:kern w:val="0"/>
        </w:rPr>
        <w:t xml:space="preserve"> Promote bone </w:t>
      </w:r>
      <w:r w:rsidR="00AE113C" w:rsidRPr="00424A8B">
        <w:rPr>
          <w:rFonts w:ascii="Times New Roman" w:hAnsi="Times New Roman" w:cs="Times New Roman"/>
          <w:kern w:val="0"/>
        </w:rPr>
        <w:t>fusion</w:t>
      </w:r>
    </w:p>
    <w:p w14:paraId="425EB740" w14:textId="659DA97D" w:rsidR="00A60402" w:rsidRPr="00424A8B" w:rsidRDefault="00A60402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Segoe UI Symbol" w:hAnsi="Segoe UI Symbol" w:cs="Segoe UI Symbol"/>
          <w:kern w:val="0"/>
        </w:rPr>
        <w:t>☐</w:t>
      </w:r>
      <w:r w:rsidRPr="00424A8B">
        <w:rPr>
          <w:rFonts w:ascii="Times New Roman" w:hAnsi="Times New Roman" w:cs="Times New Roman"/>
          <w:kern w:val="0"/>
        </w:rPr>
        <w:t xml:space="preserve"> </w:t>
      </w:r>
      <w:r w:rsidR="00AE113C" w:rsidRPr="00424A8B">
        <w:rPr>
          <w:rFonts w:ascii="Times New Roman" w:hAnsi="Times New Roman" w:cs="Times New Roman"/>
          <w:kern w:val="0"/>
        </w:rPr>
        <w:t>Pain relief</w:t>
      </w:r>
    </w:p>
    <w:p w14:paraId="46A8DC81" w14:textId="6C42E3E8" w:rsidR="00A60402" w:rsidRPr="00424A8B" w:rsidRDefault="00A60402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Segoe UI Symbol" w:hAnsi="Segoe UI Symbol" w:cs="Segoe UI Symbol"/>
          <w:kern w:val="0"/>
        </w:rPr>
        <w:t>☐</w:t>
      </w:r>
      <w:r w:rsidRPr="00424A8B">
        <w:rPr>
          <w:rFonts w:ascii="Times New Roman" w:hAnsi="Times New Roman" w:cs="Times New Roman"/>
          <w:kern w:val="0"/>
        </w:rPr>
        <w:t xml:space="preserve"> </w:t>
      </w:r>
      <w:r w:rsidR="00AE113C" w:rsidRPr="00424A8B">
        <w:rPr>
          <w:rFonts w:ascii="Times New Roman" w:hAnsi="Times New Roman" w:cs="Times New Roman"/>
          <w:kern w:val="0"/>
        </w:rPr>
        <w:t>Wound</w:t>
      </w:r>
      <w:r w:rsidRPr="00424A8B">
        <w:rPr>
          <w:rFonts w:ascii="Times New Roman" w:hAnsi="Times New Roman" w:cs="Times New Roman"/>
          <w:kern w:val="0"/>
        </w:rPr>
        <w:t xml:space="preserve"> protection</w:t>
      </w:r>
    </w:p>
    <w:p w14:paraId="57201AED" w14:textId="7693202D" w:rsidR="00A60402" w:rsidRPr="00424A8B" w:rsidRDefault="00A60402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Segoe UI Symbol" w:hAnsi="Segoe UI Symbol" w:cs="Segoe UI Symbol"/>
          <w:kern w:val="0"/>
        </w:rPr>
        <w:lastRenderedPageBreak/>
        <w:t>☐</w:t>
      </w:r>
      <w:r w:rsidRPr="00424A8B">
        <w:rPr>
          <w:rFonts w:ascii="Times New Roman" w:hAnsi="Times New Roman" w:cs="Times New Roman"/>
          <w:kern w:val="0"/>
        </w:rPr>
        <w:t xml:space="preserve"> </w:t>
      </w:r>
      <w:r w:rsidR="00AE113C" w:rsidRPr="00424A8B">
        <w:rPr>
          <w:rFonts w:ascii="Times New Roman" w:hAnsi="Times New Roman" w:cs="Times New Roman"/>
          <w:kern w:val="0"/>
        </w:rPr>
        <w:t>Slow down</w:t>
      </w:r>
      <w:r w:rsidRPr="00424A8B">
        <w:rPr>
          <w:rFonts w:ascii="Times New Roman" w:hAnsi="Times New Roman" w:cs="Times New Roman"/>
          <w:kern w:val="0"/>
        </w:rPr>
        <w:t xml:space="preserve"> excessive activity</w:t>
      </w:r>
    </w:p>
    <w:p w14:paraId="0EF8B672" w14:textId="77777777" w:rsidR="00212D20" w:rsidRPr="00424A8B" w:rsidRDefault="00212D20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b/>
          <w:bCs/>
          <w:kern w:val="0"/>
        </w:rPr>
      </w:pPr>
    </w:p>
    <w:p w14:paraId="2CDFA5E0" w14:textId="410F95C2" w:rsidR="00A60402" w:rsidRPr="00424A8B" w:rsidRDefault="00A60402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b/>
          <w:bCs/>
          <w:kern w:val="0"/>
        </w:rPr>
        <w:t xml:space="preserve">8-E. </w:t>
      </w:r>
      <w:r w:rsidR="00AE113C" w:rsidRPr="00424A8B">
        <w:rPr>
          <w:rFonts w:ascii="Times New Roman" w:hAnsi="Times New Roman" w:cs="Times New Roman"/>
          <w:b/>
          <w:bCs/>
          <w:kern w:val="0"/>
        </w:rPr>
        <w:t>How long</w:t>
      </w:r>
      <w:r w:rsidRPr="00424A8B">
        <w:rPr>
          <w:rFonts w:ascii="Times New Roman" w:hAnsi="Times New Roman" w:cs="Times New Roman"/>
          <w:b/>
          <w:bCs/>
          <w:kern w:val="0"/>
        </w:rPr>
        <w:t xml:space="preserve"> </w:t>
      </w:r>
      <w:r w:rsidR="00AE113C" w:rsidRPr="00424A8B">
        <w:rPr>
          <w:rFonts w:ascii="Times New Roman" w:hAnsi="Times New Roman" w:cs="Times New Roman"/>
          <w:b/>
          <w:bCs/>
          <w:kern w:val="0"/>
        </w:rPr>
        <w:t xml:space="preserve">is it </w:t>
      </w:r>
      <w:r w:rsidRPr="00424A8B">
        <w:rPr>
          <w:rFonts w:ascii="Times New Roman" w:hAnsi="Times New Roman" w:cs="Times New Roman"/>
          <w:b/>
          <w:bCs/>
          <w:kern w:val="0"/>
        </w:rPr>
        <w:t xml:space="preserve">for wearing the postoperative </w:t>
      </w:r>
      <w:r w:rsidR="008505BA" w:rsidRPr="00424A8B">
        <w:rPr>
          <w:rFonts w:ascii="Times New Roman" w:hAnsi="Times New Roman" w:cs="Times New Roman"/>
          <w:b/>
          <w:bCs/>
          <w:kern w:val="0"/>
        </w:rPr>
        <w:t>brace</w:t>
      </w:r>
      <w:r w:rsidR="00AE113C" w:rsidRPr="00424A8B">
        <w:rPr>
          <w:rFonts w:ascii="Times New Roman" w:hAnsi="Times New Roman" w:cs="Times New Roman"/>
          <w:b/>
          <w:bCs/>
          <w:kern w:val="0"/>
        </w:rPr>
        <w:t>? Choose one</w:t>
      </w:r>
      <w:r w:rsidRPr="00424A8B">
        <w:rPr>
          <w:rFonts w:ascii="Times New Roman" w:hAnsi="Times New Roman" w:cs="Times New Roman"/>
          <w:b/>
          <w:bCs/>
          <w:kern w:val="0"/>
        </w:rPr>
        <w:t>:</w:t>
      </w:r>
    </w:p>
    <w:p w14:paraId="1AEB51BA" w14:textId="77777777" w:rsidR="00A60402" w:rsidRPr="00424A8B" w:rsidRDefault="00A60402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kern w:val="0"/>
        </w:rPr>
        <w:t>○ Less than 3 weeks</w:t>
      </w:r>
    </w:p>
    <w:p w14:paraId="50AB0DC2" w14:textId="77777777" w:rsidR="00A60402" w:rsidRPr="00424A8B" w:rsidRDefault="00A60402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kern w:val="0"/>
        </w:rPr>
        <w:t>○ 3 weeks to less than 8 weeks</w:t>
      </w:r>
    </w:p>
    <w:p w14:paraId="4D3BA65D" w14:textId="77777777" w:rsidR="00A60402" w:rsidRPr="00424A8B" w:rsidRDefault="00A60402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kern w:val="0"/>
        </w:rPr>
        <w:t>○ 2 months to less than 4 months</w:t>
      </w:r>
    </w:p>
    <w:p w14:paraId="046A244B" w14:textId="77777777" w:rsidR="00A60402" w:rsidRPr="00424A8B" w:rsidRDefault="00A60402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kern w:val="0"/>
        </w:rPr>
        <w:t>○ 4 months or more</w:t>
      </w:r>
    </w:p>
    <w:p w14:paraId="0DE7A161" w14:textId="77777777" w:rsidR="00212D20" w:rsidRPr="00424A8B" w:rsidRDefault="00212D20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b/>
          <w:bCs/>
          <w:kern w:val="0"/>
        </w:rPr>
      </w:pPr>
    </w:p>
    <w:p w14:paraId="76FEF0F0" w14:textId="7DFA67B9" w:rsidR="00A60402" w:rsidRPr="00424A8B" w:rsidRDefault="00A60402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b/>
          <w:bCs/>
          <w:kern w:val="0"/>
        </w:rPr>
        <w:t xml:space="preserve">8-F. If guidelines state "there is no evidence for postoperative </w:t>
      </w:r>
      <w:r w:rsidR="00AE113C" w:rsidRPr="00424A8B">
        <w:rPr>
          <w:rFonts w:ascii="Times New Roman" w:hAnsi="Times New Roman" w:cs="Times New Roman"/>
          <w:b/>
          <w:bCs/>
          <w:kern w:val="0"/>
        </w:rPr>
        <w:t>brace</w:t>
      </w:r>
      <w:r w:rsidRPr="00424A8B">
        <w:rPr>
          <w:rFonts w:ascii="Times New Roman" w:hAnsi="Times New Roman" w:cs="Times New Roman"/>
          <w:b/>
          <w:bCs/>
          <w:kern w:val="0"/>
        </w:rPr>
        <w:t xml:space="preserve">s for bone </w:t>
      </w:r>
      <w:r w:rsidR="00A65727" w:rsidRPr="00424A8B">
        <w:rPr>
          <w:rFonts w:ascii="Times New Roman" w:hAnsi="Times New Roman" w:cs="Times New Roman"/>
          <w:b/>
          <w:bCs/>
          <w:kern w:val="0"/>
        </w:rPr>
        <w:t>fusion</w:t>
      </w:r>
      <w:r w:rsidRPr="00424A8B">
        <w:rPr>
          <w:rFonts w:ascii="Times New Roman" w:hAnsi="Times New Roman" w:cs="Times New Roman"/>
          <w:b/>
          <w:bCs/>
          <w:kern w:val="0"/>
        </w:rPr>
        <w:t xml:space="preserve"> or pain relief purposes":</w:t>
      </w:r>
    </w:p>
    <w:p w14:paraId="2D6E2106" w14:textId="2A57BE3C" w:rsidR="00A60402" w:rsidRPr="00424A8B" w:rsidRDefault="00A60402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kern w:val="0"/>
        </w:rPr>
        <w:t xml:space="preserve">○ It will affect future medical care (changes in </w:t>
      </w:r>
      <w:r w:rsidR="00A65727" w:rsidRPr="00424A8B">
        <w:rPr>
          <w:rFonts w:ascii="Times New Roman" w:hAnsi="Times New Roman" w:cs="Times New Roman"/>
          <w:kern w:val="0"/>
        </w:rPr>
        <w:t>brace</w:t>
      </w:r>
      <w:r w:rsidRPr="00424A8B">
        <w:rPr>
          <w:rFonts w:ascii="Times New Roman" w:hAnsi="Times New Roman" w:cs="Times New Roman"/>
          <w:kern w:val="0"/>
        </w:rPr>
        <w:t xml:space="preserve"> prescription indications, types, duration, etc.)</w:t>
      </w:r>
    </w:p>
    <w:p w14:paraId="74F5A3FD" w14:textId="77777777" w:rsidR="00A60402" w:rsidRPr="00424A8B" w:rsidRDefault="00A60402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kern w:val="0"/>
        </w:rPr>
        <w:t>○ It will not affect current medical care</w:t>
      </w:r>
    </w:p>
    <w:p w14:paraId="09B27E89" w14:textId="77777777" w:rsidR="00212D20" w:rsidRPr="00424A8B" w:rsidRDefault="00212D20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b/>
          <w:bCs/>
          <w:kern w:val="0"/>
        </w:rPr>
      </w:pPr>
    </w:p>
    <w:p w14:paraId="0EA125B0" w14:textId="54340AC8" w:rsidR="00A60402" w:rsidRPr="00424A8B" w:rsidRDefault="00A60402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b/>
          <w:bCs/>
          <w:kern w:val="0"/>
        </w:rPr>
        <w:t xml:space="preserve">8-G. If the department head declares "postoperative </w:t>
      </w:r>
      <w:r w:rsidR="00AE113C" w:rsidRPr="00424A8B">
        <w:rPr>
          <w:rFonts w:ascii="Times New Roman" w:hAnsi="Times New Roman" w:cs="Times New Roman"/>
          <w:b/>
          <w:bCs/>
          <w:kern w:val="0"/>
        </w:rPr>
        <w:t>brace</w:t>
      </w:r>
      <w:r w:rsidRPr="00424A8B">
        <w:rPr>
          <w:rFonts w:ascii="Times New Roman" w:hAnsi="Times New Roman" w:cs="Times New Roman"/>
          <w:b/>
          <w:bCs/>
          <w:kern w:val="0"/>
        </w:rPr>
        <w:t xml:space="preserve">s are not necessary for bone </w:t>
      </w:r>
      <w:r w:rsidR="00A65727" w:rsidRPr="00424A8B">
        <w:rPr>
          <w:rFonts w:ascii="Times New Roman" w:hAnsi="Times New Roman" w:cs="Times New Roman"/>
          <w:b/>
          <w:bCs/>
          <w:kern w:val="0"/>
        </w:rPr>
        <w:t>fusion</w:t>
      </w:r>
      <w:r w:rsidRPr="00424A8B">
        <w:rPr>
          <w:rFonts w:ascii="Times New Roman" w:hAnsi="Times New Roman" w:cs="Times New Roman"/>
          <w:b/>
          <w:bCs/>
          <w:kern w:val="0"/>
        </w:rPr>
        <w:t xml:space="preserve"> or pain relief purposes":</w:t>
      </w:r>
    </w:p>
    <w:p w14:paraId="572F7F51" w14:textId="1ED4D3BD" w:rsidR="00A60402" w:rsidRPr="00424A8B" w:rsidRDefault="00A60402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kern w:val="0"/>
        </w:rPr>
        <w:t>○ It will affect future</w:t>
      </w:r>
      <w:r w:rsidR="009F45B4" w:rsidRPr="00424A8B">
        <w:rPr>
          <w:rFonts w:ascii="Times New Roman" w:hAnsi="Times New Roman" w:cs="Times New Roman"/>
          <w:kern w:val="0"/>
        </w:rPr>
        <w:t xml:space="preserve"> brace prescription</w:t>
      </w:r>
      <w:r w:rsidRPr="00424A8B">
        <w:rPr>
          <w:rFonts w:ascii="Times New Roman" w:hAnsi="Times New Roman" w:cs="Times New Roman"/>
          <w:kern w:val="0"/>
        </w:rPr>
        <w:t xml:space="preserve"> (changes in indications, types, duration, etc.)</w:t>
      </w:r>
    </w:p>
    <w:p w14:paraId="543430F9" w14:textId="21381D05" w:rsidR="00A60402" w:rsidRPr="00424A8B" w:rsidRDefault="00A60402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kern w:val="0"/>
        </w:rPr>
        <w:t xml:space="preserve">○ It will not affect current </w:t>
      </w:r>
      <w:r w:rsidR="009F45B4" w:rsidRPr="00424A8B">
        <w:rPr>
          <w:rFonts w:ascii="Times New Roman" w:hAnsi="Times New Roman" w:cs="Times New Roman"/>
          <w:kern w:val="0"/>
        </w:rPr>
        <w:t>brace prescription</w:t>
      </w:r>
    </w:p>
    <w:p w14:paraId="02FE34A8" w14:textId="77777777" w:rsidR="00AE113C" w:rsidRPr="00424A8B" w:rsidRDefault="00AE113C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</w:p>
    <w:p w14:paraId="64A653E1" w14:textId="4CB40D5B" w:rsidR="00A60402" w:rsidRPr="00424A8B" w:rsidRDefault="00A60402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b/>
          <w:bCs/>
          <w:kern w:val="0"/>
        </w:rPr>
        <w:lastRenderedPageBreak/>
        <w:t xml:space="preserve">Q9. Regarding </w:t>
      </w:r>
      <w:r w:rsidR="00CD6A8F" w:rsidRPr="00424A8B">
        <w:rPr>
          <w:rFonts w:ascii="Times New Roman" w:hAnsi="Times New Roman" w:cs="Times New Roman"/>
          <w:b/>
          <w:bCs/>
          <w:kern w:val="0"/>
        </w:rPr>
        <w:t>l</w:t>
      </w:r>
      <w:r w:rsidRPr="00424A8B">
        <w:rPr>
          <w:rFonts w:ascii="Times New Roman" w:hAnsi="Times New Roman" w:cs="Times New Roman"/>
          <w:b/>
          <w:bCs/>
          <w:kern w:val="0"/>
        </w:rPr>
        <w:t xml:space="preserve">umbar </w:t>
      </w:r>
      <w:r w:rsidR="00CD6A8F" w:rsidRPr="00424A8B">
        <w:rPr>
          <w:rFonts w:ascii="Times New Roman" w:hAnsi="Times New Roman" w:cs="Times New Roman"/>
          <w:b/>
          <w:bCs/>
          <w:kern w:val="0"/>
        </w:rPr>
        <w:t>p</w:t>
      </w:r>
      <w:r w:rsidRPr="00424A8B">
        <w:rPr>
          <w:rFonts w:ascii="Times New Roman" w:hAnsi="Times New Roman" w:cs="Times New Roman"/>
          <w:b/>
          <w:bCs/>
          <w:kern w:val="0"/>
        </w:rPr>
        <w:t xml:space="preserve">osterior </w:t>
      </w:r>
      <w:r w:rsidR="00CD6A8F" w:rsidRPr="00424A8B">
        <w:rPr>
          <w:rFonts w:ascii="Times New Roman" w:hAnsi="Times New Roman" w:cs="Times New Roman"/>
          <w:b/>
          <w:bCs/>
          <w:kern w:val="0"/>
        </w:rPr>
        <w:t>f</w:t>
      </w:r>
      <w:r w:rsidRPr="00424A8B">
        <w:rPr>
          <w:rFonts w:ascii="Times New Roman" w:hAnsi="Times New Roman" w:cs="Times New Roman"/>
          <w:b/>
          <w:bCs/>
          <w:kern w:val="0"/>
        </w:rPr>
        <w:t xml:space="preserve">usion </w:t>
      </w:r>
      <w:r w:rsidR="00CD6A8F" w:rsidRPr="00424A8B">
        <w:rPr>
          <w:rFonts w:ascii="Times New Roman" w:hAnsi="Times New Roman" w:cs="Times New Roman"/>
          <w:b/>
          <w:bCs/>
          <w:kern w:val="0"/>
        </w:rPr>
        <w:t>s</w:t>
      </w:r>
      <w:r w:rsidRPr="00424A8B">
        <w:rPr>
          <w:rFonts w:ascii="Times New Roman" w:hAnsi="Times New Roman" w:cs="Times New Roman"/>
          <w:b/>
          <w:bCs/>
          <w:kern w:val="0"/>
        </w:rPr>
        <w:t>urgery involving only 1 intervertebra</w:t>
      </w:r>
      <w:r w:rsidR="00CD6A8F" w:rsidRPr="00424A8B">
        <w:rPr>
          <w:rFonts w:ascii="Times New Roman" w:hAnsi="Times New Roman" w:cs="Times New Roman"/>
          <w:b/>
          <w:bCs/>
          <w:kern w:val="0"/>
        </w:rPr>
        <w:t xml:space="preserve">l level </w:t>
      </w:r>
      <w:r w:rsidRPr="00424A8B">
        <w:rPr>
          <w:rFonts w:ascii="Times New Roman" w:hAnsi="Times New Roman" w:cs="Times New Roman"/>
          <w:b/>
          <w:bCs/>
          <w:kern w:val="0"/>
        </w:rPr>
        <w:t>(PLF, TLIF, PLIF):</w:t>
      </w:r>
    </w:p>
    <w:p w14:paraId="044277A4" w14:textId="0D20C1CF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b/>
          <w:bCs/>
          <w:kern w:val="0"/>
        </w:rPr>
        <w:t>9-A. Do you routinely perform or serve as the instructive assistant for the above surgeries?</w:t>
      </w:r>
    </w:p>
    <w:p w14:paraId="04F46EBA" w14:textId="6C1A0313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kern w:val="0"/>
        </w:rPr>
        <w:t xml:space="preserve">○ Yes (Answer </w:t>
      </w:r>
      <w:r w:rsidR="00297DB2" w:rsidRPr="00424A8B">
        <w:rPr>
          <w:rFonts w:ascii="Times New Roman" w:hAnsi="Times New Roman" w:cs="Times New Roman"/>
          <w:kern w:val="0"/>
        </w:rPr>
        <w:t>9</w:t>
      </w:r>
      <w:r w:rsidRPr="00424A8B">
        <w:rPr>
          <w:rFonts w:ascii="Times New Roman" w:hAnsi="Times New Roman" w:cs="Times New Roman"/>
          <w:kern w:val="0"/>
        </w:rPr>
        <w:t>-B below)</w:t>
      </w:r>
    </w:p>
    <w:p w14:paraId="30488620" w14:textId="54D7D7BD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kern w:val="0"/>
        </w:rPr>
        <w:t>○ No (Proceed to Q</w:t>
      </w:r>
      <w:r w:rsidR="00297DB2" w:rsidRPr="00424A8B">
        <w:rPr>
          <w:rFonts w:ascii="Times New Roman" w:hAnsi="Times New Roman" w:cs="Times New Roman"/>
          <w:kern w:val="0"/>
        </w:rPr>
        <w:t>10</w:t>
      </w:r>
      <w:r w:rsidRPr="00424A8B">
        <w:rPr>
          <w:rFonts w:ascii="Times New Roman" w:hAnsi="Times New Roman" w:cs="Times New Roman"/>
          <w:kern w:val="0"/>
        </w:rPr>
        <w:t xml:space="preserve"> on the next page)</w:t>
      </w:r>
    </w:p>
    <w:p w14:paraId="694E4813" w14:textId="77777777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b/>
          <w:bCs/>
          <w:kern w:val="0"/>
        </w:rPr>
      </w:pPr>
    </w:p>
    <w:p w14:paraId="7B2FE18E" w14:textId="7470354D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b/>
          <w:bCs/>
          <w:kern w:val="0"/>
        </w:rPr>
        <w:t>9-B. Do you use a brace postoperatively? :</w:t>
      </w:r>
    </w:p>
    <w:p w14:paraId="76ED10EC" w14:textId="782B7003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kern w:val="0"/>
        </w:rPr>
        <w:t>○ Usually use (Answer Q</w:t>
      </w:r>
      <w:r w:rsidR="00297DB2" w:rsidRPr="00424A8B">
        <w:rPr>
          <w:rFonts w:ascii="Times New Roman" w:hAnsi="Times New Roman" w:cs="Times New Roman"/>
          <w:kern w:val="0"/>
        </w:rPr>
        <w:t>9</w:t>
      </w:r>
      <w:r w:rsidRPr="00424A8B">
        <w:rPr>
          <w:rFonts w:ascii="Times New Roman" w:hAnsi="Times New Roman" w:cs="Times New Roman"/>
          <w:kern w:val="0"/>
        </w:rPr>
        <w:t>-C to H below)</w:t>
      </w:r>
    </w:p>
    <w:p w14:paraId="7FAF362D" w14:textId="4D82B98F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kern w:val="0"/>
        </w:rPr>
        <w:t>○ Usually do not use (Proceed to Q</w:t>
      </w:r>
      <w:r w:rsidR="00297DB2" w:rsidRPr="00424A8B">
        <w:rPr>
          <w:rFonts w:ascii="Times New Roman" w:hAnsi="Times New Roman" w:cs="Times New Roman"/>
          <w:kern w:val="0"/>
        </w:rPr>
        <w:t>10</w:t>
      </w:r>
      <w:r w:rsidRPr="00424A8B">
        <w:rPr>
          <w:rFonts w:ascii="Times New Roman" w:hAnsi="Times New Roman" w:cs="Times New Roman"/>
          <w:kern w:val="0"/>
        </w:rPr>
        <w:t xml:space="preserve"> on the next page)</w:t>
      </w:r>
    </w:p>
    <w:p w14:paraId="7FBE53B4" w14:textId="77777777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b/>
          <w:bCs/>
          <w:kern w:val="0"/>
        </w:rPr>
      </w:pPr>
    </w:p>
    <w:p w14:paraId="439E2E3B" w14:textId="62D74FFF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b/>
          <w:bCs/>
          <w:kern w:val="0"/>
        </w:rPr>
        <w:t>9-C. What type of postoperative brace you usually use? Choose one:</w:t>
      </w:r>
    </w:p>
    <w:p w14:paraId="2660616E" w14:textId="77777777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kern w:val="0"/>
        </w:rPr>
        <w:t>○ Lumbar support belt; a rubber or elastic band</w:t>
      </w:r>
    </w:p>
    <w:p w14:paraId="5A868430" w14:textId="77777777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kern w:val="0"/>
        </w:rPr>
        <w:t>○ Soft corset; fabric/mesh material (including Damen with only metal struts)</w:t>
      </w:r>
    </w:p>
    <w:p w14:paraId="758A0D5C" w14:textId="77777777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kern w:val="0"/>
        </w:rPr>
        <w:t>○ Rigid orthosis; plastic or metal material (including Jewett with metal frame)</w:t>
      </w:r>
    </w:p>
    <w:p w14:paraId="4C2F8027" w14:textId="77777777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b/>
          <w:bCs/>
          <w:kern w:val="0"/>
        </w:rPr>
      </w:pPr>
    </w:p>
    <w:p w14:paraId="55542A37" w14:textId="149C77C7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b/>
          <w:bCs/>
          <w:kern w:val="0"/>
        </w:rPr>
        <w:t>9-D. What purposes for the postoperative brace you usually use? Choose all that apply:</w:t>
      </w:r>
    </w:p>
    <w:p w14:paraId="18E455DA" w14:textId="77777777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Segoe UI Symbol" w:hAnsi="Segoe UI Symbol" w:cs="Segoe UI Symbol"/>
          <w:kern w:val="0"/>
        </w:rPr>
        <w:t>☐</w:t>
      </w:r>
      <w:r w:rsidRPr="00424A8B">
        <w:rPr>
          <w:rFonts w:ascii="Times New Roman" w:hAnsi="Times New Roman" w:cs="Times New Roman"/>
          <w:kern w:val="0"/>
        </w:rPr>
        <w:t xml:space="preserve"> Promote bone fusion</w:t>
      </w:r>
    </w:p>
    <w:p w14:paraId="0ABE45D2" w14:textId="77777777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Segoe UI Symbol" w:hAnsi="Segoe UI Symbol" w:cs="Segoe UI Symbol"/>
          <w:kern w:val="0"/>
        </w:rPr>
        <w:t>☐</w:t>
      </w:r>
      <w:r w:rsidRPr="00424A8B">
        <w:rPr>
          <w:rFonts w:ascii="Times New Roman" w:hAnsi="Times New Roman" w:cs="Times New Roman"/>
          <w:kern w:val="0"/>
        </w:rPr>
        <w:t xml:space="preserve"> Pain relief</w:t>
      </w:r>
    </w:p>
    <w:p w14:paraId="4089308D" w14:textId="77777777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Segoe UI Symbol" w:hAnsi="Segoe UI Symbol" w:cs="Segoe UI Symbol"/>
          <w:kern w:val="0"/>
        </w:rPr>
        <w:lastRenderedPageBreak/>
        <w:t>☐</w:t>
      </w:r>
      <w:r w:rsidRPr="00424A8B">
        <w:rPr>
          <w:rFonts w:ascii="Times New Roman" w:hAnsi="Times New Roman" w:cs="Times New Roman"/>
          <w:kern w:val="0"/>
        </w:rPr>
        <w:t xml:space="preserve"> Wound protection</w:t>
      </w:r>
    </w:p>
    <w:p w14:paraId="6A1871F4" w14:textId="77777777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Segoe UI Symbol" w:hAnsi="Segoe UI Symbol" w:cs="Segoe UI Symbol"/>
          <w:kern w:val="0"/>
        </w:rPr>
        <w:t>☐</w:t>
      </w:r>
      <w:r w:rsidRPr="00424A8B">
        <w:rPr>
          <w:rFonts w:ascii="Times New Roman" w:hAnsi="Times New Roman" w:cs="Times New Roman"/>
          <w:kern w:val="0"/>
        </w:rPr>
        <w:t xml:space="preserve"> Slow down excessive activity</w:t>
      </w:r>
    </w:p>
    <w:p w14:paraId="46D88A96" w14:textId="77777777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b/>
          <w:bCs/>
          <w:kern w:val="0"/>
        </w:rPr>
      </w:pPr>
    </w:p>
    <w:p w14:paraId="7C497A60" w14:textId="454E5465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b/>
          <w:bCs/>
          <w:kern w:val="0"/>
        </w:rPr>
        <w:t>9-E. How long is it for wearing the postoperative brace? Choose one:</w:t>
      </w:r>
    </w:p>
    <w:p w14:paraId="29E8A592" w14:textId="77777777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kern w:val="0"/>
        </w:rPr>
        <w:t>○ Less than 3 weeks</w:t>
      </w:r>
    </w:p>
    <w:p w14:paraId="5D248CB5" w14:textId="77777777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kern w:val="0"/>
        </w:rPr>
        <w:t>○ 3 weeks to less than 8 weeks</w:t>
      </w:r>
    </w:p>
    <w:p w14:paraId="5E36DE35" w14:textId="77777777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kern w:val="0"/>
        </w:rPr>
        <w:t>○ 2 months to less than 4 months</w:t>
      </w:r>
    </w:p>
    <w:p w14:paraId="79F78B04" w14:textId="77777777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kern w:val="0"/>
        </w:rPr>
        <w:t>○ 4 months or more</w:t>
      </w:r>
    </w:p>
    <w:p w14:paraId="289D0AA5" w14:textId="77777777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b/>
          <w:bCs/>
          <w:kern w:val="0"/>
        </w:rPr>
      </w:pPr>
    </w:p>
    <w:p w14:paraId="2BAE2EE3" w14:textId="040FCBEA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b/>
          <w:bCs/>
          <w:kern w:val="0"/>
        </w:rPr>
        <w:t>9-F. If guidelines state "there is no evidence for postoperative braces for bone fusion or pain relief purposes":</w:t>
      </w:r>
    </w:p>
    <w:p w14:paraId="5449973A" w14:textId="77777777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kern w:val="0"/>
        </w:rPr>
        <w:t>○ It will affect future medical care (changes in brace prescription indications, types, duration, etc.)</w:t>
      </w:r>
    </w:p>
    <w:p w14:paraId="263B60F7" w14:textId="77777777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kern w:val="0"/>
        </w:rPr>
        <w:t>○ It will not affect current medical care</w:t>
      </w:r>
    </w:p>
    <w:p w14:paraId="4F03B5DA" w14:textId="77777777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b/>
          <w:bCs/>
          <w:kern w:val="0"/>
        </w:rPr>
      </w:pPr>
    </w:p>
    <w:p w14:paraId="5C644908" w14:textId="5E9DD753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b/>
          <w:bCs/>
          <w:kern w:val="0"/>
        </w:rPr>
        <w:t>9-G. If the department head declares "postoperative braces are not necessary for bone fusion or pain relief purposes":</w:t>
      </w:r>
    </w:p>
    <w:p w14:paraId="0E5293C6" w14:textId="77777777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kern w:val="0"/>
        </w:rPr>
        <w:t>○ It will affect future brace prescription (changes in indications, types, duration, etc.)</w:t>
      </w:r>
    </w:p>
    <w:p w14:paraId="10FBBA92" w14:textId="77777777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kern w:val="0"/>
        </w:rPr>
        <w:t>○ It will not affect current brace prescription</w:t>
      </w:r>
    </w:p>
    <w:p w14:paraId="28799D80" w14:textId="26323B54" w:rsidR="00A60402" w:rsidRPr="00424A8B" w:rsidRDefault="00A60402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eastAsia="ＭＳ ゴシック" w:hAnsi="Times New Roman" w:cs="Times New Roman"/>
          <w:b/>
          <w:bCs/>
          <w:kern w:val="0"/>
        </w:rPr>
      </w:pPr>
      <w:r w:rsidRPr="00424A8B">
        <w:rPr>
          <w:rFonts w:ascii="Times New Roman" w:hAnsi="Times New Roman" w:cs="Times New Roman"/>
          <w:b/>
          <w:bCs/>
          <w:kern w:val="0"/>
        </w:rPr>
        <w:lastRenderedPageBreak/>
        <w:t xml:space="preserve">Q10. Regarding </w:t>
      </w:r>
      <w:r w:rsidR="00A41672" w:rsidRPr="00424A8B">
        <w:rPr>
          <w:rFonts w:ascii="Times New Roman" w:hAnsi="Times New Roman" w:cs="Times New Roman"/>
          <w:b/>
          <w:bCs/>
          <w:kern w:val="0"/>
        </w:rPr>
        <w:t>l</w:t>
      </w:r>
      <w:r w:rsidRPr="00424A8B">
        <w:rPr>
          <w:rFonts w:ascii="Times New Roman" w:hAnsi="Times New Roman" w:cs="Times New Roman"/>
          <w:b/>
          <w:bCs/>
          <w:kern w:val="0"/>
        </w:rPr>
        <w:t xml:space="preserve">umbar </w:t>
      </w:r>
      <w:r w:rsidR="00A41672" w:rsidRPr="00424A8B">
        <w:rPr>
          <w:rFonts w:ascii="Times New Roman" w:hAnsi="Times New Roman" w:cs="Times New Roman"/>
          <w:b/>
          <w:bCs/>
          <w:kern w:val="0"/>
        </w:rPr>
        <w:t>p</w:t>
      </w:r>
      <w:r w:rsidRPr="00424A8B">
        <w:rPr>
          <w:rFonts w:ascii="Times New Roman" w:hAnsi="Times New Roman" w:cs="Times New Roman"/>
          <w:b/>
          <w:bCs/>
          <w:kern w:val="0"/>
        </w:rPr>
        <w:t xml:space="preserve">osterior </w:t>
      </w:r>
      <w:r w:rsidR="00A41672" w:rsidRPr="00424A8B">
        <w:rPr>
          <w:rFonts w:ascii="Times New Roman" w:hAnsi="Times New Roman" w:cs="Times New Roman"/>
          <w:b/>
          <w:bCs/>
          <w:kern w:val="0"/>
        </w:rPr>
        <w:t>f</w:t>
      </w:r>
      <w:r w:rsidRPr="00424A8B">
        <w:rPr>
          <w:rFonts w:ascii="Times New Roman" w:hAnsi="Times New Roman" w:cs="Times New Roman"/>
          <w:b/>
          <w:bCs/>
          <w:kern w:val="0"/>
        </w:rPr>
        <w:t xml:space="preserve">usion </w:t>
      </w:r>
      <w:r w:rsidR="00A41672" w:rsidRPr="00424A8B">
        <w:rPr>
          <w:rFonts w:ascii="Times New Roman" w:hAnsi="Times New Roman" w:cs="Times New Roman"/>
          <w:b/>
          <w:bCs/>
          <w:kern w:val="0"/>
        </w:rPr>
        <w:t>s</w:t>
      </w:r>
      <w:r w:rsidRPr="00424A8B">
        <w:rPr>
          <w:rFonts w:ascii="Times New Roman" w:hAnsi="Times New Roman" w:cs="Times New Roman"/>
          <w:b/>
          <w:bCs/>
          <w:kern w:val="0"/>
        </w:rPr>
        <w:t xml:space="preserve">urgery involving 3 or more </w:t>
      </w:r>
      <w:r w:rsidR="00CD6A8F" w:rsidRPr="00424A8B">
        <w:rPr>
          <w:rFonts w:ascii="Times New Roman" w:hAnsi="Times New Roman" w:cs="Times New Roman"/>
          <w:b/>
          <w:bCs/>
          <w:kern w:val="0"/>
        </w:rPr>
        <w:t xml:space="preserve">intervertebral level </w:t>
      </w:r>
      <w:r w:rsidRPr="00424A8B">
        <w:rPr>
          <w:rFonts w:ascii="Times New Roman" w:hAnsi="Times New Roman" w:cs="Times New Roman"/>
          <w:b/>
          <w:bCs/>
          <w:kern w:val="0"/>
        </w:rPr>
        <w:t>(PLF, TLIF, PLIF):</w:t>
      </w:r>
    </w:p>
    <w:p w14:paraId="0A74E0A6" w14:textId="3B8CD4FE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b/>
          <w:bCs/>
          <w:kern w:val="0"/>
        </w:rPr>
        <w:t>10-A. Do you routinely perform or serve as the instructive assistant for the above surgeries?</w:t>
      </w:r>
    </w:p>
    <w:p w14:paraId="40DAE5B2" w14:textId="5AAF3C20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kern w:val="0"/>
        </w:rPr>
        <w:t xml:space="preserve">○ Yes (Answer </w:t>
      </w:r>
      <w:r w:rsidR="00297DB2" w:rsidRPr="00424A8B">
        <w:rPr>
          <w:rFonts w:ascii="Times New Roman" w:hAnsi="Times New Roman" w:cs="Times New Roman"/>
          <w:kern w:val="0"/>
        </w:rPr>
        <w:t>10</w:t>
      </w:r>
      <w:r w:rsidRPr="00424A8B">
        <w:rPr>
          <w:rFonts w:ascii="Times New Roman" w:hAnsi="Times New Roman" w:cs="Times New Roman"/>
          <w:kern w:val="0"/>
        </w:rPr>
        <w:t>-B below)</w:t>
      </w:r>
    </w:p>
    <w:p w14:paraId="28AAA9A5" w14:textId="2BF03871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kern w:val="0"/>
        </w:rPr>
        <w:t>○ No (Proceed to Q</w:t>
      </w:r>
      <w:r w:rsidR="00297DB2" w:rsidRPr="00424A8B">
        <w:rPr>
          <w:rFonts w:ascii="Times New Roman" w:hAnsi="Times New Roman" w:cs="Times New Roman"/>
          <w:kern w:val="0"/>
        </w:rPr>
        <w:t>11</w:t>
      </w:r>
      <w:r w:rsidRPr="00424A8B">
        <w:rPr>
          <w:rFonts w:ascii="Times New Roman" w:hAnsi="Times New Roman" w:cs="Times New Roman"/>
          <w:kern w:val="0"/>
        </w:rPr>
        <w:t xml:space="preserve"> on the next page)</w:t>
      </w:r>
    </w:p>
    <w:p w14:paraId="363AD976" w14:textId="77777777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b/>
          <w:bCs/>
          <w:kern w:val="0"/>
        </w:rPr>
      </w:pPr>
    </w:p>
    <w:p w14:paraId="0AB55864" w14:textId="2B25EAB3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b/>
          <w:bCs/>
          <w:kern w:val="0"/>
        </w:rPr>
        <w:t>10-B. Do you use a brace postoperatively? :</w:t>
      </w:r>
    </w:p>
    <w:p w14:paraId="6A0CA39B" w14:textId="07D8A977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kern w:val="0"/>
        </w:rPr>
        <w:t>○ Usually use (Answer Q</w:t>
      </w:r>
      <w:r w:rsidR="00297DB2" w:rsidRPr="00424A8B">
        <w:rPr>
          <w:rFonts w:ascii="Times New Roman" w:hAnsi="Times New Roman" w:cs="Times New Roman"/>
          <w:kern w:val="0"/>
        </w:rPr>
        <w:t>10</w:t>
      </w:r>
      <w:r w:rsidRPr="00424A8B">
        <w:rPr>
          <w:rFonts w:ascii="Times New Roman" w:hAnsi="Times New Roman" w:cs="Times New Roman"/>
          <w:kern w:val="0"/>
        </w:rPr>
        <w:t>-C to H below)</w:t>
      </w:r>
    </w:p>
    <w:p w14:paraId="01ED62C1" w14:textId="136FE39D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kern w:val="0"/>
        </w:rPr>
        <w:t>○ Usually do not use (Proceed to Q</w:t>
      </w:r>
      <w:r w:rsidR="00297DB2" w:rsidRPr="00424A8B">
        <w:rPr>
          <w:rFonts w:ascii="Times New Roman" w:hAnsi="Times New Roman" w:cs="Times New Roman"/>
          <w:kern w:val="0"/>
        </w:rPr>
        <w:t>11</w:t>
      </w:r>
      <w:r w:rsidRPr="00424A8B">
        <w:rPr>
          <w:rFonts w:ascii="Times New Roman" w:hAnsi="Times New Roman" w:cs="Times New Roman"/>
          <w:kern w:val="0"/>
        </w:rPr>
        <w:t xml:space="preserve"> on the next page)</w:t>
      </w:r>
    </w:p>
    <w:p w14:paraId="0AF239BE" w14:textId="77777777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b/>
          <w:bCs/>
          <w:kern w:val="0"/>
        </w:rPr>
      </w:pPr>
    </w:p>
    <w:p w14:paraId="099DE746" w14:textId="03879C54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b/>
          <w:bCs/>
          <w:kern w:val="0"/>
        </w:rPr>
        <w:t>10-C. What type of postoperative brace you usually use? Choose one:</w:t>
      </w:r>
    </w:p>
    <w:p w14:paraId="09BE2A36" w14:textId="77777777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kern w:val="0"/>
        </w:rPr>
        <w:t>○ Lumbar support belt; a rubber or elastic band</w:t>
      </w:r>
    </w:p>
    <w:p w14:paraId="5F661044" w14:textId="77777777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kern w:val="0"/>
        </w:rPr>
        <w:t>○ Soft corset; fabric/mesh material (including Damen with only metal struts)</w:t>
      </w:r>
    </w:p>
    <w:p w14:paraId="698AF1E8" w14:textId="77777777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kern w:val="0"/>
        </w:rPr>
        <w:t>○ Rigid orthosis; plastic or metal material (including Jewett with metal frame)</w:t>
      </w:r>
    </w:p>
    <w:p w14:paraId="126F53CF" w14:textId="77777777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b/>
          <w:bCs/>
          <w:kern w:val="0"/>
        </w:rPr>
      </w:pPr>
    </w:p>
    <w:p w14:paraId="53EEEFB5" w14:textId="0BE1C40D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b/>
          <w:bCs/>
          <w:kern w:val="0"/>
        </w:rPr>
        <w:t>10-D. What purposes for the postoperative brace you usually use? Choose all that apply:</w:t>
      </w:r>
    </w:p>
    <w:p w14:paraId="106EE5D9" w14:textId="77777777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Segoe UI Symbol" w:hAnsi="Segoe UI Symbol" w:cs="Segoe UI Symbol"/>
          <w:kern w:val="0"/>
        </w:rPr>
        <w:t>☐</w:t>
      </w:r>
      <w:r w:rsidRPr="00424A8B">
        <w:rPr>
          <w:rFonts w:ascii="Times New Roman" w:hAnsi="Times New Roman" w:cs="Times New Roman"/>
          <w:kern w:val="0"/>
        </w:rPr>
        <w:t xml:space="preserve"> Promote bone fusion</w:t>
      </w:r>
    </w:p>
    <w:p w14:paraId="09746950" w14:textId="77777777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Segoe UI Symbol" w:hAnsi="Segoe UI Symbol" w:cs="Segoe UI Symbol"/>
          <w:kern w:val="0"/>
        </w:rPr>
        <w:t>☐</w:t>
      </w:r>
      <w:r w:rsidRPr="00424A8B">
        <w:rPr>
          <w:rFonts w:ascii="Times New Roman" w:hAnsi="Times New Roman" w:cs="Times New Roman"/>
          <w:kern w:val="0"/>
        </w:rPr>
        <w:t xml:space="preserve"> Pain relief</w:t>
      </w:r>
    </w:p>
    <w:p w14:paraId="51F8CD5F" w14:textId="77777777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Segoe UI Symbol" w:hAnsi="Segoe UI Symbol" w:cs="Segoe UI Symbol"/>
          <w:kern w:val="0"/>
        </w:rPr>
        <w:lastRenderedPageBreak/>
        <w:t>☐</w:t>
      </w:r>
      <w:r w:rsidRPr="00424A8B">
        <w:rPr>
          <w:rFonts w:ascii="Times New Roman" w:hAnsi="Times New Roman" w:cs="Times New Roman"/>
          <w:kern w:val="0"/>
        </w:rPr>
        <w:t xml:space="preserve"> Wound protection</w:t>
      </w:r>
    </w:p>
    <w:p w14:paraId="50EB8EE7" w14:textId="77777777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Segoe UI Symbol" w:hAnsi="Segoe UI Symbol" w:cs="Segoe UI Symbol"/>
          <w:kern w:val="0"/>
        </w:rPr>
        <w:t>☐</w:t>
      </w:r>
      <w:r w:rsidRPr="00424A8B">
        <w:rPr>
          <w:rFonts w:ascii="Times New Roman" w:hAnsi="Times New Roman" w:cs="Times New Roman"/>
          <w:kern w:val="0"/>
        </w:rPr>
        <w:t xml:space="preserve"> Slow down excessive activity</w:t>
      </w:r>
    </w:p>
    <w:p w14:paraId="77D60224" w14:textId="77777777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b/>
          <w:bCs/>
          <w:kern w:val="0"/>
        </w:rPr>
      </w:pPr>
    </w:p>
    <w:p w14:paraId="681D1131" w14:textId="360498B1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b/>
          <w:bCs/>
          <w:kern w:val="0"/>
        </w:rPr>
        <w:t>10-E. How long is it for wearing the postoperative brace? Choose one:</w:t>
      </w:r>
    </w:p>
    <w:p w14:paraId="3E297737" w14:textId="77777777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kern w:val="0"/>
        </w:rPr>
        <w:t>○ Less than 3 weeks</w:t>
      </w:r>
    </w:p>
    <w:p w14:paraId="57CF60D4" w14:textId="77777777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kern w:val="0"/>
        </w:rPr>
        <w:t>○ 3 weeks to less than 8 weeks</w:t>
      </w:r>
    </w:p>
    <w:p w14:paraId="49C29BC7" w14:textId="77777777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kern w:val="0"/>
        </w:rPr>
        <w:t>○ 2 months to less than 4 months</w:t>
      </w:r>
    </w:p>
    <w:p w14:paraId="49DEF74F" w14:textId="77777777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kern w:val="0"/>
        </w:rPr>
        <w:t>○ 4 months or more</w:t>
      </w:r>
    </w:p>
    <w:p w14:paraId="09C27F9F" w14:textId="77777777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b/>
          <w:bCs/>
          <w:kern w:val="0"/>
        </w:rPr>
      </w:pPr>
    </w:p>
    <w:p w14:paraId="05A6BC26" w14:textId="3EF1C4DF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b/>
          <w:bCs/>
          <w:kern w:val="0"/>
        </w:rPr>
        <w:t>10-F. If guidelines state "there is no evidence for postoperative braces for bone fusion or pain relief purposes":</w:t>
      </w:r>
    </w:p>
    <w:p w14:paraId="688CB8EC" w14:textId="77777777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kern w:val="0"/>
        </w:rPr>
        <w:t>○ It will affect future medical care (changes in brace prescription indications, types, duration, etc.)</w:t>
      </w:r>
    </w:p>
    <w:p w14:paraId="799F1BA2" w14:textId="77777777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kern w:val="0"/>
        </w:rPr>
        <w:t>○ It will not affect current medical care</w:t>
      </w:r>
    </w:p>
    <w:p w14:paraId="67F41740" w14:textId="77777777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b/>
          <w:bCs/>
          <w:kern w:val="0"/>
        </w:rPr>
      </w:pPr>
    </w:p>
    <w:p w14:paraId="1A2CE6C4" w14:textId="3647FBA9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b/>
          <w:bCs/>
          <w:kern w:val="0"/>
        </w:rPr>
        <w:t>10-G. If the department head declares "postoperative braces are not necessary for bone fusion or pain relief purposes":</w:t>
      </w:r>
    </w:p>
    <w:p w14:paraId="479DB1FD" w14:textId="77777777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kern w:val="0"/>
        </w:rPr>
        <w:t>○ It will affect future brace prescription (changes in indications, types, duration, etc.)</w:t>
      </w:r>
    </w:p>
    <w:p w14:paraId="07C20703" w14:textId="77777777" w:rsidR="007216C4" w:rsidRPr="00424A8B" w:rsidRDefault="007216C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kern w:val="0"/>
        </w:rPr>
        <w:t>○ It will not affect current brace prescription</w:t>
      </w:r>
    </w:p>
    <w:p w14:paraId="5C9C0C18" w14:textId="584BF774" w:rsidR="00A60402" w:rsidRPr="00424A8B" w:rsidRDefault="00A60402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b/>
          <w:bCs/>
          <w:kern w:val="0"/>
        </w:rPr>
        <w:lastRenderedPageBreak/>
        <w:t xml:space="preserve">Q11. </w:t>
      </w:r>
      <w:r w:rsidR="009F45B4" w:rsidRPr="00424A8B">
        <w:rPr>
          <w:rFonts w:ascii="Times New Roman" w:hAnsi="Times New Roman" w:cs="Times New Roman"/>
          <w:b/>
          <w:bCs/>
          <w:kern w:val="0"/>
        </w:rPr>
        <w:t>Do you have</w:t>
      </w:r>
      <w:r w:rsidRPr="00424A8B">
        <w:rPr>
          <w:rFonts w:ascii="Times New Roman" w:hAnsi="Times New Roman" w:cs="Times New Roman"/>
          <w:b/>
          <w:bCs/>
          <w:kern w:val="0"/>
        </w:rPr>
        <w:t xml:space="preserve"> the </w:t>
      </w:r>
      <w:r w:rsidR="00CC5F29" w:rsidRPr="00424A8B">
        <w:rPr>
          <w:rFonts w:ascii="Times New Roman" w:hAnsi="Times New Roman" w:cs="Times New Roman"/>
          <w:b/>
          <w:bCs/>
          <w:kern w:val="0"/>
        </w:rPr>
        <w:t xml:space="preserve">scientific </w:t>
      </w:r>
      <w:r w:rsidR="00DA1A77" w:rsidRPr="00424A8B">
        <w:rPr>
          <w:rFonts w:ascii="Times New Roman" w:hAnsi="Times New Roman" w:cs="Times New Roman"/>
          <w:b/>
          <w:bCs/>
          <w:kern w:val="0"/>
        </w:rPr>
        <w:t>knowledge</w:t>
      </w:r>
      <w:r w:rsidRPr="00424A8B">
        <w:rPr>
          <w:rFonts w:ascii="Times New Roman" w:hAnsi="Times New Roman" w:cs="Times New Roman"/>
          <w:b/>
          <w:bCs/>
          <w:kern w:val="0"/>
        </w:rPr>
        <w:t xml:space="preserve"> (papers, textbooks, seminars) regarding the utility of postoperative </w:t>
      </w:r>
      <w:r w:rsidR="009F45B4" w:rsidRPr="00424A8B">
        <w:rPr>
          <w:rFonts w:ascii="Times New Roman" w:hAnsi="Times New Roman" w:cs="Times New Roman"/>
          <w:b/>
          <w:bCs/>
          <w:kern w:val="0"/>
        </w:rPr>
        <w:t>brace</w:t>
      </w:r>
      <w:r w:rsidRPr="00424A8B">
        <w:rPr>
          <w:rFonts w:ascii="Times New Roman" w:hAnsi="Times New Roman" w:cs="Times New Roman"/>
          <w:b/>
          <w:bCs/>
          <w:kern w:val="0"/>
        </w:rPr>
        <w:t>s: Choose one:</w:t>
      </w:r>
    </w:p>
    <w:p w14:paraId="6988D154" w14:textId="27E95F13" w:rsidR="00A60402" w:rsidRPr="00424A8B" w:rsidRDefault="00A60402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kern w:val="0"/>
        </w:rPr>
        <w:t xml:space="preserve">○ I have positive </w:t>
      </w:r>
      <w:r w:rsidR="00CC5F29" w:rsidRPr="00424A8B">
        <w:rPr>
          <w:rFonts w:ascii="Times New Roman" w:hAnsi="Times New Roman" w:cs="Times New Roman"/>
          <w:kern w:val="0"/>
        </w:rPr>
        <w:t>scientific</w:t>
      </w:r>
      <w:r w:rsidRPr="00424A8B">
        <w:rPr>
          <w:rFonts w:ascii="Times New Roman" w:hAnsi="Times New Roman" w:cs="Times New Roman"/>
          <w:kern w:val="0"/>
        </w:rPr>
        <w:t xml:space="preserve"> </w:t>
      </w:r>
      <w:r w:rsidR="00DA1A77" w:rsidRPr="00424A8B">
        <w:rPr>
          <w:rFonts w:ascii="Times New Roman" w:hAnsi="Times New Roman" w:cs="Times New Roman"/>
          <w:kern w:val="0"/>
        </w:rPr>
        <w:t>knowledge</w:t>
      </w:r>
      <w:r w:rsidRPr="00424A8B">
        <w:rPr>
          <w:rFonts w:ascii="Times New Roman" w:hAnsi="Times New Roman" w:cs="Times New Roman"/>
          <w:kern w:val="0"/>
        </w:rPr>
        <w:t xml:space="preserve"> supporting the utility of postoperative </w:t>
      </w:r>
      <w:r w:rsidR="009F45B4" w:rsidRPr="00424A8B">
        <w:rPr>
          <w:rFonts w:ascii="Times New Roman" w:hAnsi="Times New Roman" w:cs="Times New Roman"/>
          <w:kern w:val="0"/>
        </w:rPr>
        <w:t>brace</w:t>
      </w:r>
      <w:r w:rsidRPr="00424A8B">
        <w:rPr>
          <w:rFonts w:ascii="Times New Roman" w:hAnsi="Times New Roman" w:cs="Times New Roman"/>
          <w:kern w:val="0"/>
        </w:rPr>
        <w:t>s.</w:t>
      </w:r>
    </w:p>
    <w:p w14:paraId="40D370D6" w14:textId="466E0E48" w:rsidR="00A60402" w:rsidRPr="00424A8B" w:rsidRDefault="00A60402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kern w:val="0"/>
        </w:rPr>
        <w:t xml:space="preserve">○ I have negative </w:t>
      </w:r>
      <w:r w:rsidR="00CC5F29" w:rsidRPr="00424A8B">
        <w:rPr>
          <w:rFonts w:ascii="Times New Roman" w:hAnsi="Times New Roman" w:cs="Times New Roman"/>
          <w:kern w:val="0"/>
        </w:rPr>
        <w:t>scientific</w:t>
      </w:r>
      <w:r w:rsidRPr="00424A8B">
        <w:rPr>
          <w:rFonts w:ascii="Times New Roman" w:hAnsi="Times New Roman" w:cs="Times New Roman"/>
          <w:kern w:val="0"/>
        </w:rPr>
        <w:t xml:space="preserve"> </w:t>
      </w:r>
      <w:r w:rsidR="00DA1A77" w:rsidRPr="00424A8B">
        <w:rPr>
          <w:rFonts w:ascii="Times New Roman" w:hAnsi="Times New Roman" w:cs="Times New Roman"/>
          <w:kern w:val="0"/>
        </w:rPr>
        <w:t>knowledge</w:t>
      </w:r>
      <w:r w:rsidRPr="00424A8B">
        <w:rPr>
          <w:rFonts w:ascii="Times New Roman" w:hAnsi="Times New Roman" w:cs="Times New Roman"/>
          <w:kern w:val="0"/>
        </w:rPr>
        <w:t xml:space="preserve"> against the utility of postoperative </w:t>
      </w:r>
      <w:r w:rsidR="009F45B4" w:rsidRPr="00424A8B">
        <w:rPr>
          <w:rFonts w:ascii="Times New Roman" w:hAnsi="Times New Roman" w:cs="Times New Roman"/>
          <w:kern w:val="0"/>
        </w:rPr>
        <w:t>brace</w:t>
      </w:r>
      <w:r w:rsidRPr="00424A8B">
        <w:rPr>
          <w:rFonts w:ascii="Times New Roman" w:hAnsi="Times New Roman" w:cs="Times New Roman"/>
          <w:kern w:val="0"/>
        </w:rPr>
        <w:t>s.</w:t>
      </w:r>
    </w:p>
    <w:p w14:paraId="0A9C9C1C" w14:textId="74837441" w:rsidR="00A60402" w:rsidRPr="00424A8B" w:rsidRDefault="00A60402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kern w:val="0"/>
        </w:rPr>
        <w:t xml:space="preserve">○ I have both positive and negative </w:t>
      </w:r>
      <w:r w:rsidR="00CC5F29" w:rsidRPr="00424A8B">
        <w:rPr>
          <w:rFonts w:ascii="Times New Roman" w:hAnsi="Times New Roman" w:cs="Times New Roman"/>
          <w:kern w:val="0"/>
        </w:rPr>
        <w:t>scientific</w:t>
      </w:r>
      <w:r w:rsidRPr="00424A8B">
        <w:rPr>
          <w:rFonts w:ascii="Times New Roman" w:hAnsi="Times New Roman" w:cs="Times New Roman"/>
          <w:kern w:val="0"/>
        </w:rPr>
        <w:t xml:space="preserve"> </w:t>
      </w:r>
      <w:r w:rsidR="00DA1A77" w:rsidRPr="00424A8B">
        <w:rPr>
          <w:rFonts w:ascii="Times New Roman" w:hAnsi="Times New Roman" w:cs="Times New Roman"/>
          <w:kern w:val="0"/>
        </w:rPr>
        <w:t>knowledge</w:t>
      </w:r>
      <w:r w:rsidRPr="00424A8B">
        <w:rPr>
          <w:rFonts w:ascii="Times New Roman" w:hAnsi="Times New Roman" w:cs="Times New Roman"/>
          <w:kern w:val="0"/>
        </w:rPr>
        <w:t xml:space="preserve"> regarding the utility of postoperative </w:t>
      </w:r>
      <w:r w:rsidR="009F45B4" w:rsidRPr="00424A8B">
        <w:rPr>
          <w:rFonts w:ascii="Times New Roman" w:hAnsi="Times New Roman" w:cs="Times New Roman"/>
          <w:kern w:val="0"/>
        </w:rPr>
        <w:t>brace</w:t>
      </w:r>
      <w:r w:rsidRPr="00424A8B">
        <w:rPr>
          <w:rFonts w:ascii="Times New Roman" w:hAnsi="Times New Roman" w:cs="Times New Roman"/>
          <w:kern w:val="0"/>
        </w:rPr>
        <w:t>s.</w:t>
      </w:r>
    </w:p>
    <w:p w14:paraId="351D93E5" w14:textId="634903D9" w:rsidR="00A60402" w:rsidRPr="00424A8B" w:rsidRDefault="00A60402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kern w:val="0"/>
        </w:rPr>
        <w:t xml:space="preserve">○ I don't </w:t>
      </w:r>
      <w:r w:rsidR="009F45B4" w:rsidRPr="00424A8B">
        <w:rPr>
          <w:rFonts w:ascii="Times New Roman" w:hAnsi="Times New Roman" w:cs="Times New Roman"/>
          <w:kern w:val="0"/>
        </w:rPr>
        <w:t>have</w:t>
      </w:r>
      <w:r w:rsidRPr="00424A8B">
        <w:rPr>
          <w:rFonts w:ascii="Times New Roman" w:hAnsi="Times New Roman" w:cs="Times New Roman"/>
          <w:kern w:val="0"/>
        </w:rPr>
        <w:t xml:space="preserve"> specific </w:t>
      </w:r>
      <w:r w:rsidR="00CC5F29" w:rsidRPr="00424A8B">
        <w:rPr>
          <w:rFonts w:ascii="Times New Roman" w:hAnsi="Times New Roman" w:cs="Times New Roman"/>
          <w:kern w:val="0"/>
        </w:rPr>
        <w:t>scientific</w:t>
      </w:r>
      <w:r w:rsidRPr="00424A8B">
        <w:rPr>
          <w:rFonts w:ascii="Times New Roman" w:hAnsi="Times New Roman" w:cs="Times New Roman"/>
          <w:kern w:val="0"/>
        </w:rPr>
        <w:t xml:space="preserve"> </w:t>
      </w:r>
      <w:r w:rsidR="00DA1A77" w:rsidRPr="00424A8B">
        <w:rPr>
          <w:rFonts w:ascii="Times New Roman" w:hAnsi="Times New Roman" w:cs="Times New Roman"/>
          <w:kern w:val="0"/>
        </w:rPr>
        <w:t>knowledge</w:t>
      </w:r>
      <w:r w:rsidRPr="00424A8B">
        <w:rPr>
          <w:rFonts w:ascii="Times New Roman" w:hAnsi="Times New Roman" w:cs="Times New Roman"/>
          <w:kern w:val="0"/>
        </w:rPr>
        <w:t xml:space="preserve"> on this matter.</w:t>
      </w:r>
    </w:p>
    <w:p w14:paraId="332909B7" w14:textId="77777777" w:rsidR="009F45B4" w:rsidRPr="00424A8B" w:rsidRDefault="009F45B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</w:p>
    <w:p w14:paraId="4ABF9B19" w14:textId="445CCD10" w:rsidR="00A60402" w:rsidRPr="00424A8B" w:rsidRDefault="00A60402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b/>
          <w:bCs/>
          <w:kern w:val="0"/>
        </w:rPr>
        <w:t xml:space="preserve">Q12. Do you have the following reasons for using postoperative </w:t>
      </w:r>
      <w:r w:rsidR="008505BA" w:rsidRPr="00424A8B">
        <w:rPr>
          <w:rFonts w:ascii="Times New Roman" w:hAnsi="Times New Roman" w:cs="Times New Roman"/>
          <w:b/>
          <w:bCs/>
          <w:kern w:val="0"/>
        </w:rPr>
        <w:t>brace</w:t>
      </w:r>
      <w:r w:rsidRPr="00424A8B">
        <w:rPr>
          <w:rFonts w:ascii="Times New Roman" w:hAnsi="Times New Roman" w:cs="Times New Roman"/>
          <w:b/>
          <w:bCs/>
          <w:kern w:val="0"/>
        </w:rPr>
        <w:t>s? Choose all that apply:</w:t>
      </w:r>
    </w:p>
    <w:p w14:paraId="33ADDEEE" w14:textId="65880394" w:rsidR="00A60402" w:rsidRPr="00424A8B" w:rsidRDefault="00A60402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Segoe UI Symbol" w:hAnsi="Segoe UI Symbol" w:cs="Segoe UI Symbol"/>
          <w:kern w:val="0"/>
        </w:rPr>
        <w:t>☐</w:t>
      </w:r>
      <w:r w:rsidRPr="00424A8B">
        <w:rPr>
          <w:rFonts w:ascii="Times New Roman" w:hAnsi="Times New Roman" w:cs="Times New Roman"/>
          <w:kern w:val="0"/>
        </w:rPr>
        <w:t xml:space="preserve"> </w:t>
      </w:r>
      <w:r w:rsidR="009F45B4" w:rsidRPr="00424A8B">
        <w:rPr>
          <w:rFonts w:ascii="Times New Roman" w:hAnsi="Times New Roman" w:cs="Times New Roman"/>
          <w:kern w:val="0"/>
        </w:rPr>
        <w:t>To p</w:t>
      </w:r>
      <w:r w:rsidRPr="00424A8B">
        <w:rPr>
          <w:rFonts w:ascii="Times New Roman" w:hAnsi="Times New Roman" w:cs="Times New Roman"/>
          <w:kern w:val="0"/>
        </w:rPr>
        <w:t xml:space="preserve">rovide </w:t>
      </w:r>
      <w:r w:rsidR="00A41672" w:rsidRPr="00424A8B">
        <w:rPr>
          <w:rFonts w:ascii="Times New Roman" w:hAnsi="Times New Roman" w:cs="Times New Roman"/>
          <w:kern w:val="0"/>
        </w:rPr>
        <w:t xml:space="preserve">the </w:t>
      </w:r>
      <w:r w:rsidR="008255E3" w:rsidRPr="00424A8B">
        <w:rPr>
          <w:rFonts w:ascii="Times New Roman" w:hAnsi="Times New Roman" w:cs="Times New Roman"/>
          <w:kern w:val="0"/>
        </w:rPr>
        <w:t>doctor hi</w:t>
      </w:r>
      <w:r w:rsidR="00A41672" w:rsidRPr="00424A8B">
        <w:rPr>
          <w:rFonts w:ascii="Times New Roman" w:hAnsi="Times New Roman" w:cs="Times New Roman"/>
          <w:kern w:val="0"/>
        </w:rPr>
        <w:t>m</w:t>
      </w:r>
      <w:r w:rsidR="008255E3" w:rsidRPr="00424A8B">
        <w:rPr>
          <w:rFonts w:ascii="Times New Roman" w:hAnsi="Times New Roman" w:cs="Times New Roman"/>
          <w:kern w:val="0"/>
        </w:rPr>
        <w:t xml:space="preserve">self </w:t>
      </w:r>
      <w:r w:rsidRPr="00424A8B">
        <w:rPr>
          <w:rFonts w:ascii="Times New Roman" w:hAnsi="Times New Roman" w:cs="Times New Roman"/>
          <w:kern w:val="0"/>
        </w:rPr>
        <w:t>reassurance</w:t>
      </w:r>
      <w:r w:rsidR="009F45B4" w:rsidRPr="00424A8B">
        <w:rPr>
          <w:rFonts w:ascii="Times New Roman" w:hAnsi="Times New Roman" w:cs="Times New Roman"/>
          <w:kern w:val="0"/>
        </w:rPr>
        <w:t xml:space="preserve"> </w:t>
      </w:r>
    </w:p>
    <w:p w14:paraId="304E29ED" w14:textId="080733F9" w:rsidR="00A60402" w:rsidRPr="00424A8B" w:rsidRDefault="00A60402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Segoe UI Symbol" w:hAnsi="Segoe UI Symbol" w:cs="Segoe UI Symbol"/>
          <w:kern w:val="0"/>
        </w:rPr>
        <w:t>☐</w:t>
      </w:r>
      <w:r w:rsidRPr="00424A8B">
        <w:rPr>
          <w:rFonts w:ascii="Times New Roman" w:hAnsi="Times New Roman" w:cs="Times New Roman"/>
          <w:kern w:val="0"/>
        </w:rPr>
        <w:t xml:space="preserve"> </w:t>
      </w:r>
      <w:r w:rsidR="008255E3" w:rsidRPr="00424A8B">
        <w:rPr>
          <w:rFonts w:ascii="Times New Roman" w:hAnsi="Times New Roman" w:cs="Times New Roman"/>
          <w:kern w:val="0"/>
        </w:rPr>
        <w:t>To</w:t>
      </w:r>
      <w:r w:rsidRPr="00424A8B">
        <w:rPr>
          <w:rFonts w:ascii="Times New Roman" w:hAnsi="Times New Roman" w:cs="Times New Roman"/>
          <w:kern w:val="0"/>
        </w:rPr>
        <w:t xml:space="preserve"> reassure and satisfy the patient</w:t>
      </w:r>
    </w:p>
    <w:p w14:paraId="41AB3E4B" w14:textId="7A7E811A" w:rsidR="00A60402" w:rsidRPr="00424A8B" w:rsidRDefault="00A60402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Segoe UI Symbol" w:hAnsi="Segoe UI Symbol" w:cs="Segoe UI Symbol"/>
          <w:kern w:val="0"/>
        </w:rPr>
        <w:t>☐</w:t>
      </w:r>
      <w:r w:rsidRPr="00424A8B">
        <w:rPr>
          <w:rFonts w:ascii="Times New Roman" w:hAnsi="Times New Roman" w:cs="Times New Roman"/>
          <w:kern w:val="0"/>
        </w:rPr>
        <w:t xml:space="preserve"> </w:t>
      </w:r>
      <w:r w:rsidR="008255E3" w:rsidRPr="00424A8B">
        <w:rPr>
          <w:rFonts w:ascii="Times New Roman" w:hAnsi="Times New Roman" w:cs="Times New Roman"/>
          <w:kern w:val="0"/>
        </w:rPr>
        <w:t xml:space="preserve">To </w:t>
      </w:r>
      <w:r w:rsidRPr="00424A8B">
        <w:rPr>
          <w:rFonts w:ascii="Times New Roman" w:hAnsi="Times New Roman" w:cs="Times New Roman"/>
          <w:kern w:val="0"/>
        </w:rPr>
        <w:t xml:space="preserve">Adhere </w:t>
      </w:r>
      <w:r w:rsidR="008255E3" w:rsidRPr="00424A8B">
        <w:rPr>
          <w:rFonts w:ascii="Times New Roman" w:hAnsi="Times New Roman" w:cs="Times New Roman"/>
          <w:kern w:val="0"/>
        </w:rPr>
        <w:t xml:space="preserve">the </w:t>
      </w:r>
      <w:r w:rsidRPr="00424A8B">
        <w:rPr>
          <w:rFonts w:ascii="Times New Roman" w:hAnsi="Times New Roman" w:cs="Times New Roman"/>
          <w:kern w:val="0"/>
        </w:rPr>
        <w:t>traditional</w:t>
      </w:r>
      <w:r w:rsidR="008255E3" w:rsidRPr="00424A8B">
        <w:rPr>
          <w:rFonts w:ascii="Times New Roman" w:hAnsi="Times New Roman" w:cs="Times New Roman"/>
          <w:kern w:val="0"/>
        </w:rPr>
        <w:t xml:space="preserve"> or customary</w:t>
      </w:r>
      <w:r w:rsidRPr="00424A8B">
        <w:rPr>
          <w:rFonts w:ascii="Times New Roman" w:hAnsi="Times New Roman" w:cs="Times New Roman"/>
          <w:kern w:val="0"/>
        </w:rPr>
        <w:t xml:space="preserve"> treatment</w:t>
      </w:r>
    </w:p>
    <w:p w14:paraId="61818AE0" w14:textId="1009FA30" w:rsidR="00A60402" w:rsidRPr="00424A8B" w:rsidRDefault="00A60402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Segoe UI Symbol" w:hAnsi="Segoe UI Symbol" w:cs="Segoe UI Symbol"/>
          <w:kern w:val="0"/>
        </w:rPr>
        <w:t>☐</w:t>
      </w:r>
      <w:r w:rsidRPr="00424A8B">
        <w:rPr>
          <w:rFonts w:ascii="Times New Roman" w:hAnsi="Times New Roman" w:cs="Times New Roman"/>
          <w:kern w:val="0"/>
        </w:rPr>
        <w:t xml:space="preserve"> </w:t>
      </w:r>
      <w:r w:rsidR="008255E3" w:rsidRPr="00424A8B">
        <w:rPr>
          <w:rFonts w:ascii="Times New Roman" w:hAnsi="Times New Roman" w:cs="Times New Roman"/>
          <w:kern w:val="0"/>
        </w:rPr>
        <w:t>To</w:t>
      </w:r>
      <w:r w:rsidRPr="00424A8B">
        <w:rPr>
          <w:rFonts w:ascii="Times New Roman" w:hAnsi="Times New Roman" w:cs="Times New Roman"/>
          <w:kern w:val="0"/>
        </w:rPr>
        <w:t xml:space="preserve"> contribute to the hospital's </w:t>
      </w:r>
      <w:r w:rsidR="008255E3" w:rsidRPr="00424A8B">
        <w:rPr>
          <w:rFonts w:ascii="Times New Roman" w:hAnsi="Times New Roman" w:cs="Times New Roman"/>
          <w:kern w:val="0"/>
        </w:rPr>
        <w:t>profit</w:t>
      </w:r>
    </w:p>
    <w:p w14:paraId="41B9A617" w14:textId="77777777" w:rsidR="00A60402" w:rsidRPr="00424A8B" w:rsidRDefault="00A60402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Segoe UI Symbol" w:hAnsi="Segoe UI Symbol" w:cs="Segoe UI Symbol"/>
          <w:kern w:val="0"/>
        </w:rPr>
        <w:t>☐</w:t>
      </w:r>
      <w:r w:rsidRPr="00424A8B">
        <w:rPr>
          <w:rFonts w:ascii="Times New Roman" w:hAnsi="Times New Roman" w:cs="Times New Roman"/>
          <w:kern w:val="0"/>
        </w:rPr>
        <w:t xml:space="preserve"> None of these reasons</w:t>
      </w:r>
    </w:p>
    <w:p w14:paraId="206EC0CD" w14:textId="77777777" w:rsidR="009F45B4" w:rsidRPr="00424A8B" w:rsidRDefault="009F45B4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</w:p>
    <w:p w14:paraId="0A259DB8" w14:textId="75E39482" w:rsidR="00A60402" w:rsidRPr="00424A8B" w:rsidRDefault="00A60402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b/>
          <w:bCs/>
          <w:kern w:val="0"/>
        </w:rPr>
        <w:t xml:space="preserve">Q13. Main basis for </w:t>
      </w:r>
      <w:r w:rsidR="00685025" w:rsidRPr="00424A8B">
        <w:rPr>
          <w:rFonts w:ascii="Times New Roman" w:hAnsi="Times New Roman" w:cs="Times New Roman"/>
          <w:b/>
          <w:bCs/>
          <w:kern w:val="0"/>
        </w:rPr>
        <w:t>deciding</w:t>
      </w:r>
      <w:r w:rsidRPr="00424A8B">
        <w:rPr>
          <w:rFonts w:ascii="Times New Roman" w:hAnsi="Times New Roman" w:cs="Times New Roman"/>
          <w:b/>
          <w:bCs/>
          <w:kern w:val="0"/>
        </w:rPr>
        <w:t xml:space="preserve"> the indications for postoperative </w:t>
      </w:r>
      <w:r w:rsidR="008505BA" w:rsidRPr="00424A8B">
        <w:rPr>
          <w:rFonts w:ascii="Times New Roman" w:hAnsi="Times New Roman" w:cs="Times New Roman"/>
          <w:b/>
          <w:bCs/>
          <w:kern w:val="0"/>
        </w:rPr>
        <w:t>brace</w:t>
      </w:r>
      <w:r w:rsidRPr="00424A8B">
        <w:rPr>
          <w:rFonts w:ascii="Times New Roman" w:hAnsi="Times New Roman" w:cs="Times New Roman"/>
          <w:b/>
          <w:bCs/>
          <w:kern w:val="0"/>
        </w:rPr>
        <w:t>s: Choose one:</w:t>
      </w:r>
    </w:p>
    <w:p w14:paraId="60205BC2" w14:textId="701AC580" w:rsidR="00A60402" w:rsidRPr="00424A8B" w:rsidRDefault="00A60402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kern w:val="0"/>
        </w:rPr>
        <w:t xml:space="preserve">○ </w:t>
      </w:r>
      <w:r w:rsidR="00CC5F29" w:rsidRPr="00424A8B">
        <w:rPr>
          <w:rFonts w:ascii="Times New Roman" w:hAnsi="Times New Roman" w:cs="Times New Roman"/>
          <w:kern w:val="0"/>
        </w:rPr>
        <w:t>Scientif</w:t>
      </w:r>
      <w:r w:rsidR="00A41672" w:rsidRPr="00424A8B">
        <w:rPr>
          <w:rFonts w:ascii="Times New Roman" w:hAnsi="Times New Roman" w:cs="Times New Roman"/>
          <w:kern w:val="0"/>
        </w:rPr>
        <w:t>i</w:t>
      </w:r>
      <w:r w:rsidR="00CC5F29" w:rsidRPr="00424A8B">
        <w:rPr>
          <w:rFonts w:ascii="Times New Roman" w:hAnsi="Times New Roman" w:cs="Times New Roman"/>
          <w:kern w:val="0"/>
        </w:rPr>
        <w:t>c</w:t>
      </w:r>
      <w:r w:rsidRPr="00424A8B">
        <w:rPr>
          <w:rFonts w:ascii="Times New Roman" w:hAnsi="Times New Roman" w:cs="Times New Roman"/>
          <w:kern w:val="0"/>
        </w:rPr>
        <w:t xml:space="preserve"> </w:t>
      </w:r>
      <w:r w:rsidR="00CC5F29" w:rsidRPr="00424A8B">
        <w:rPr>
          <w:rFonts w:ascii="Times New Roman" w:hAnsi="Times New Roman" w:cs="Times New Roman"/>
          <w:kern w:val="0"/>
        </w:rPr>
        <w:t>evidence</w:t>
      </w:r>
    </w:p>
    <w:p w14:paraId="546CF8FE" w14:textId="77777777" w:rsidR="00A60402" w:rsidRPr="00424A8B" w:rsidRDefault="00A60402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kern w:val="0"/>
        </w:rPr>
        <w:t>○ Personal experience</w:t>
      </w:r>
    </w:p>
    <w:p w14:paraId="5E57EA9C" w14:textId="49BFD777" w:rsidR="00B321BA" w:rsidRPr="00424A8B" w:rsidRDefault="00A60402" w:rsidP="00424A8B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kern w:val="0"/>
        </w:rPr>
      </w:pPr>
      <w:r w:rsidRPr="00424A8B">
        <w:rPr>
          <w:rFonts w:ascii="Times New Roman" w:hAnsi="Times New Roman" w:cs="Times New Roman"/>
          <w:kern w:val="0"/>
        </w:rPr>
        <w:t>○ Recommendations from colleagues or superiors</w:t>
      </w:r>
    </w:p>
    <w:sectPr w:rsidR="00B321BA" w:rsidRPr="00424A8B" w:rsidSect="00BA5F8C">
      <w:footerReference w:type="even" r:id="rId8"/>
      <w:footerReference w:type="default" r:id="rId9"/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033EB" w14:textId="77777777" w:rsidR="005A6FC0" w:rsidRDefault="005A6FC0" w:rsidP="004F4643">
      <w:r>
        <w:separator/>
      </w:r>
    </w:p>
  </w:endnote>
  <w:endnote w:type="continuationSeparator" w:id="0">
    <w:p w14:paraId="28B53D65" w14:textId="77777777" w:rsidR="005A6FC0" w:rsidRDefault="005A6FC0" w:rsidP="004F4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589886081"/>
      <w:docPartObj>
        <w:docPartGallery w:val="Page Numbers (Bottom of Page)"/>
        <w:docPartUnique/>
      </w:docPartObj>
    </w:sdtPr>
    <w:sdtContent>
      <w:p w14:paraId="12E9E3A0" w14:textId="4ED19D6C" w:rsidR="004F4643" w:rsidRDefault="004F4643" w:rsidP="00F55CDC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6356C5AA" w14:textId="77777777" w:rsidR="004F4643" w:rsidRDefault="004F464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-29501934"/>
      <w:docPartObj>
        <w:docPartGallery w:val="Page Numbers (Bottom of Page)"/>
        <w:docPartUnique/>
      </w:docPartObj>
    </w:sdtPr>
    <w:sdtContent>
      <w:p w14:paraId="552B5895" w14:textId="12278FF7" w:rsidR="004F4643" w:rsidRDefault="004F4643" w:rsidP="00F55CDC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1</w:t>
        </w:r>
        <w:r>
          <w:rPr>
            <w:rStyle w:val="a7"/>
          </w:rPr>
          <w:fldChar w:fldCharType="end"/>
        </w:r>
      </w:p>
    </w:sdtContent>
  </w:sdt>
  <w:p w14:paraId="7435F600" w14:textId="77777777" w:rsidR="004F4643" w:rsidRDefault="004F46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F106C" w14:textId="77777777" w:rsidR="005A6FC0" w:rsidRDefault="005A6FC0" w:rsidP="004F4643">
      <w:r>
        <w:separator/>
      </w:r>
    </w:p>
  </w:footnote>
  <w:footnote w:type="continuationSeparator" w:id="0">
    <w:p w14:paraId="74F3E954" w14:textId="77777777" w:rsidR="005A6FC0" w:rsidRDefault="005A6FC0" w:rsidP="004F4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FFFFFFFF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FFFFFFFF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FFFFFFFF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FFFFFFFF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FFFFFFFF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FFFFFFFF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AE47142"/>
    <w:multiLevelType w:val="hybridMultilevel"/>
    <w:tmpl w:val="9420225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0E5B640C"/>
    <w:multiLevelType w:val="hybridMultilevel"/>
    <w:tmpl w:val="69847AA0"/>
    <w:lvl w:ilvl="0" w:tplc="CC102668">
      <w:start w:val="13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4C3358B"/>
    <w:multiLevelType w:val="hybridMultilevel"/>
    <w:tmpl w:val="9322E21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1606233F"/>
    <w:multiLevelType w:val="hybridMultilevel"/>
    <w:tmpl w:val="8CF63A2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6D51290"/>
    <w:multiLevelType w:val="hybridMultilevel"/>
    <w:tmpl w:val="627E18A6"/>
    <w:lvl w:ilvl="0" w:tplc="F698D73C">
      <w:start w:val="10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  <w:b w:val="0"/>
        <w:bCs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D15592B"/>
    <w:multiLevelType w:val="hybridMultilevel"/>
    <w:tmpl w:val="19FC3C1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74409DB"/>
    <w:multiLevelType w:val="hybridMultilevel"/>
    <w:tmpl w:val="7FF41A6A"/>
    <w:lvl w:ilvl="0" w:tplc="012C5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8E524B3"/>
    <w:multiLevelType w:val="hybridMultilevel"/>
    <w:tmpl w:val="198EBE7C"/>
    <w:lvl w:ilvl="0" w:tplc="41E2C612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B600044"/>
    <w:multiLevelType w:val="hybridMultilevel"/>
    <w:tmpl w:val="8DC2E1BC"/>
    <w:lvl w:ilvl="0" w:tplc="92344CC4">
      <w:start w:val="9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Segoe UI Symbol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1E65057"/>
    <w:multiLevelType w:val="hybridMultilevel"/>
    <w:tmpl w:val="69ECE102"/>
    <w:lvl w:ilvl="0" w:tplc="90E2B5A0">
      <w:start w:val="9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Segoe UI Symbol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AD3564A"/>
    <w:multiLevelType w:val="hybridMultilevel"/>
    <w:tmpl w:val="748A34CE"/>
    <w:lvl w:ilvl="0" w:tplc="1B26F380">
      <w:start w:val="5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  <w:color w:val="21212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03A12FC"/>
    <w:multiLevelType w:val="hybridMultilevel"/>
    <w:tmpl w:val="60228A9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21D4425"/>
    <w:multiLevelType w:val="hybridMultilevel"/>
    <w:tmpl w:val="FC9A4B0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655B0F1C"/>
    <w:multiLevelType w:val="hybridMultilevel"/>
    <w:tmpl w:val="8BD4BD52"/>
    <w:lvl w:ilvl="0" w:tplc="51A6CC56">
      <w:start w:val="10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9D554E6"/>
    <w:multiLevelType w:val="hybridMultilevel"/>
    <w:tmpl w:val="D2185EE6"/>
    <w:lvl w:ilvl="0" w:tplc="48AC409C">
      <w:start w:val="3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  <w:color w:val="2121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A24362E"/>
    <w:multiLevelType w:val="hybridMultilevel"/>
    <w:tmpl w:val="74FED55A"/>
    <w:lvl w:ilvl="0" w:tplc="012C5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E561EB9"/>
    <w:multiLevelType w:val="hybridMultilevel"/>
    <w:tmpl w:val="2BE2DD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3B94692"/>
    <w:multiLevelType w:val="hybridMultilevel"/>
    <w:tmpl w:val="08AAAB60"/>
    <w:lvl w:ilvl="0" w:tplc="08365DBC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AF55C6A"/>
    <w:multiLevelType w:val="hybridMultilevel"/>
    <w:tmpl w:val="285C93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90546248">
    <w:abstractNumId w:val="20"/>
  </w:num>
  <w:num w:numId="2" w16cid:durableId="1145976610">
    <w:abstractNumId w:val="19"/>
  </w:num>
  <w:num w:numId="3" w16cid:durableId="590772933">
    <w:abstractNumId w:val="18"/>
  </w:num>
  <w:num w:numId="4" w16cid:durableId="703823841">
    <w:abstractNumId w:val="16"/>
  </w:num>
  <w:num w:numId="5" w16cid:durableId="151139233">
    <w:abstractNumId w:val="28"/>
  </w:num>
  <w:num w:numId="6" w16cid:durableId="16127602">
    <w:abstractNumId w:val="22"/>
  </w:num>
  <w:num w:numId="7" w16cid:durableId="115875904">
    <w:abstractNumId w:val="27"/>
  </w:num>
  <w:num w:numId="8" w16cid:durableId="1893345021">
    <w:abstractNumId w:val="29"/>
  </w:num>
  <w:num w:numId="9" w16cid:durableId="765999857">
    <w:abstractNumId w:val="12"/>
  </w:num>
  <w:num w:numId="10" w16cid:durableId="1972394442">
    <w:abstractNumId w:val="21"/>
  </w:num>
  <w:num w:numId="11" w16cid:durableId="854657902">
    <w:abstractNumId w:val="25"/>
  </w:num>
  <w:num w:numId="12" w16cid:durableId="2116705780">
    <w:abstractNumId w:val="14"/>
  </w:num>
  <w:num w:numId="13" w16cid:durableId="1776631781">
    <w:abstractNumId w:val="26"/>
  </w:num>
  <w:num w:numId="14" w16cid:durableId="1493989692">
    <w:abstractNumId w:val="17"/>
  </w:num>
  <w:num w:numId="15" w16cid:durableId="1342123034">
    <w:abstractNumId w:val="24"/>
  </w:num>
  <w:num w:numId="16" w16cid:durableId="1604804748">
    <w:abstractNumId w:val="15"/>
  </w:num>
  <w:num w:numId="17" w16cid:durableId="1163619451">
    <w:abstractNumId w:val="0"/>
  </w:num>
  <w:num w:numId="18" w16cid:durableId="1863786108">
    <w:abstractNumId w:val="1"/>
  </w:num>
  <w:num w:numId="19" w16cid:durableId="665323620">
    <w:abstractNumId w:val="2"/>
  </w:num>
  <w:num w:numId="20" w16cid:durableId="668602964">
    <w:abstractNumId w:val="3"/>
  </w:num>
  <w:num w:numId="21" w16cid:durableId="1377047822">
    <w:abstractNumId w:val="4"/>
  </w:num>
  <w:num w:numId="22" w16cid:durableId="1916813348">
    <w:abstractNumId w:val="5"/>
  </w:num>
  <w:num w:numId="23" w16cid:durableId="1820610132">
    <w:abstractNumId w:val="6"/>
  </w:num>
  <w:num w:numId="24" w16cid:durableId="608859737">
    <w:abstractNumId w:val="7"/>
  </w:num>
  <w:num w:numId="25" w16cid:durableId="272595945">
    <w:abstractNumId w:val="8"/>
  </w:num>
  <w:num w:numId="26" w16cid:durableId="1702894821">
    <w:abstractNumId w:val="9"/>
  </w:num>
  <w:num w:numId="27" w16cid:durableId="958336896">
    <w:abstractNumId w:val="10"/>
  </w:num>
  <w:num w:numId="28" w16cid:durableId="1326933748">
    <w:abstractNumId w:val="23"/>
  </w:num>
  <w:num w:numId="29" w16cid:durableId="522742891">
    <w:abstractNumId w:val="11"/>
  </w:num>
  <w:num w:numId="30" w16cid:durableId="19485347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4C4"/>
    <w:rsid w:val="00007809"/>
    <w:rsid w:val="0001459E"/>
    <w:rsid w:val="00023FF5"/>
    <w:rsid w:val="00025817"/>
    <w:rsid w:val="0002766B"/>
    <w:rsid w:val="00030491"/>
    <w:rsid w:val="00040A29"/>
    <w:rsid w:val="00042C4F"/>
    <w:rsid w:val="00051E25"/>
    <w:rsid w:val="00074F79"/>
    <w:rsid w:val="000A30BD"/>
    <w:rsid w:val="000B63A1"/>
    <w:rsid w:val="000C5857"/>
    <w:rsid w:val="000D4259"/>
    <w:rsid w:val="000D5982"/>
    <w:rsid w:val="000E3990"/>
    <w:rsid w:val="000F344F"/>
    <w:rsid w:val="0010005E"/>
    <w:rsid w:val="00106066"/>
    <w:rsid w:val="0013118A"/>
    <w:rsid w:val="00136208"/>
    <w:rsid w:val="001448F1"/>
    <w:rsid w:val="00147B74"/>
    <w:rsid w:val="00151316"/>
    <w:rsid w:val="00152990"/>
    <w:rsid w:val="001536E0"/>
    <w:rsid w:val="00155935"/>
    <w:rsid w:val="00156A8D"/>
    <w:rsid w:val="001607F0"/>
    <w:rsid w:val="00167990"/>
    <w:rsid w:val="00170DA2"/>
    <w:rsid w:val="00176055"/>
    <w:rsid w:val="001969EB"/>
    <w:rsid w:val="001C7960"/>
    <w:rsid w:val="001D0F0D"/>
    <w:rsid w:val="001D3D5E"/>
    <w:rsid w:val="001F648C"/>
    <w:rsid w:val="00201FEE"/>
    <w:rsid w:val="002115E5"/>
    <w:rsid w:val="00212D20"/>
    <w:rsid w:val="002358F3"/>
    <w:rsid w:val="00262C19"/>
    <w:rsid w:val="00265BF4"/>
    <w:rsid w:val="002814D7"/>
    <w:rsid w:val="00297DB2"/>
    <w:rsid w:val="002A49FC"/>
    <w:rsid w:val="002B6225"/>
    <w:rsid w:val="002C380F"/>
    <w:rsid w:val="002D53C2"/>
    <w:rsid w:val="002D7B2D"/>
    <w:rsid w:val="002E669C"/>
    <w:rsid w:val="00327980"/>
    <w:rsid w:val="00337824"/>
    <w:rsid w:val="00354735"/>
    <w:rsid w:val="0035557D"/>
    <w:rsid w:val="00385E30"/>
    <w:rsid w:val="00391FBB"/>
    <w:rsid w:val="003B76AC"/>
    <w:rsid w:val="003E1BBD"/>
    <w:rsid w:val="003E3C5C"/>
    <w:rsid w:val="003E5B94"/>
    <w:rsid w:val="003F4BF5"/>
    <w:rsid w:val="00410D27"/>
    <w:rsid w:val="00411AE2"/>
    <w:rsid w:val="00414A5B"/>
    <w:rsid w:val="00424A8B"/>
    <w:rsid w:val="00437624"/>
    <w:rsid w:val="00466F16"/>
    <w:rsid w:val="0047224B"/>
    <w:rsid w:val="00474FD8"/>
    <w:rsid w:val="00494EE5"/>
    <w:rsid w:val="004A6971"/>
    <w:rsid w:val="004B2EC9"/>
    <w:rsid w:val="004B7D29"/>
    <w:rsid w:val="004B7EDF"/>
    <w:rsid w:val="004C0F4D"/>
    <w:rsid w:val="004F4643"/>
    <w:rsid w:val="00503295"/>
    <w:rsid w:val="005118F1"/>
    <w:rsid w:val="0051571E"/>
    <w:rsid w:val="00517873"/>
    <w:rsid w:val="005200AB"/>
    <w:rsid w:val="00520B0A"/>
    <w:rsid w:val="00530261"/>
    <w:rsid w:val="00546F6D"/>
    <w:rsid w:val="005627BF"/>
    <w:rsid w:val="005754DE"/>
    <w:rsid w:val="00585A1F"/>
    <w:rsid w:val="005A6FC0"/>
    <w:rsid w:val="005B7CA6"/>
    <w:rsid w:val="005E78BB"/>
    <w:rsid w:val="00621D7C"/>
    <w:rsid w:val="0062467D"/>
    <w:rsid w:val="00653010"/>
    <w:rsid w:val="006636C8"/>
    <w:rsid w:val="00675251"/>
    <w:rsid w:val="00685025"/>
    <w:rsid w:val="006A0C27"/>
    <w:rsid w:val="006B7319"/>
    <w:rsid w:val="006C04DF"/>
    <w:rsid w:val="006C1BAF"/>
    <w:rsid w:val="006C1F06"/>
    <w:rsid w:val="006D1345"/>
    <w:rsid w:val="006D3E01"/>
    <w:rsid w:val="006E261B"/>
    <w:rsid w:val="00716B6D"/>
    <w:rsid w:val="0071783F"/>
    <w:rsid w:val="007216C4"/>
    <w:rsid w:val="00733C9C"/>
    <w:rsid w:val="00742E92"/>
    <w:rsid w:val="0074430B"/>
    <w:rsid w:val="00753B27"/>
    <w:rsid w:val="007905CA"/>
    <w:rsid w:val="0079090E"/>
    <w:rsid w:val="00790D61"/>
    <w:rsid w:val="007A0F88"/>
    <w:rsid w:val="007A2B08"/>
    <w:rsid w:val="007B4FD5"/>
    <w:rsid w:val="007C22DD"/>
    <w:rsid w:val="00815B3D"/>
    <w:rsid w:val="008255E3"/>
    <w:rsid w:val="00826A6D"/>
    <w:rsid w:val="00840D9E"/>
    <w:rsid w:val="00844A56"/>
    <w:rsid w:val="008505BA"/>
    <w:rsid w:val="008627DC"/>
    <w:rsid w:val="00873C05"/>
    <w:rsid w:val="0088109C"/>
    <w:rsid w:val="00884248"/>
    <w:rsid w:val="00894015"/>
    <w:rsid w:val="00896639"/>
    <w:rsid w:val="008A7E8A"/>
    <w:rsid w:val="008C1726"/>
    <w:rsid w:val="008C22EC"/>
    <w:rsid w:val="008C7D47"/>
    <w:rsid w:val="008D3959"/>
    <w:rsid w:val="008E2BE3"/>
    <w:rsid w:val="008E3C11"/>
    <w:rsid w:val="008F6DE0"/>
    <w:rsid w:val="00903E5E"/>
    <w:rsid w:val="00904193"/>
    <w:rsid w:val="00904716"/>
    <w:rsid w:val="00904B64"/>
    <w:rsid w:val="009161FB"/>
    <w:rsid w:val="00921672"/>
    <w:rsid w:val="0093046B"/>
    <w:rsid w:val="009308D9"/>
    <w:rsid w:val="00956A63"/>
    <w:rsid w:val="00962929"/>
    <w:rsid w:val="00984507"/>
    <w:rsid w:val="0099498D"/>
    <w:rsid w:val="009A32EA"/>
    <w:rsid w:val="009B2645"/>
    <w:rsid w:val="009B630E"/>
    <w:rsid w:val="009E19BB"/>
    <w:rsid w:val="009F45B4"/>
    <w:rsid w:val="00A10C95"/>
    <w:rsid w:val="00A12AAB"/>
    <w:rsid w:val="00A14C45"/>
    <w:rsid w:val="00A206D4"/>
    <w:rsid w:val="00A209FE"/>
    <w:rsid w:val="00A2179D"/>
    <w:rsid w:val="00A247BE"/>
    <w:rsid w:val="00A274FD"/>
    <w:rsid w:val="00A33666"/>
    <w:rsid w:val="00A41672"/>
    <w:rsid w:val="00A50294"/>
    <w:rsid w:val="00A60402"/>
    <w:rsid w:val="00A65727"/>
    <w:rsid w:val="00AA1D94"/>
    <w:rsid w:val="00AC6E04"/>
    <w:rsid w:val="00AD44BD"/>
    <w:rsid w:val="00AD4A91"/>
    <w:rsid w:val="00AE0B21"/>
    <w:rsid w:val="00AE113C"/>
    <w:rsid w:val="00AE4C6D"/>
    <w:rsid w:val="00AF6108"/>
    <w:rsid w:val="00B02643"/>
    <w:rsid w:val="00B17B48"/>
    <w:rsid w:val="00B321BA"/>
    <w:rsid w:val="00B33CB5"/>
    <w:rsid w:val="00B35CCB"/>
    <w:rsid w:val="00B62CDC"/>
    <w:rsid w:val="00B81CEC"/>
    <w:rsid w:val="00B851FA"/>
    <w:rsid w:val="00B86053"/>
    <w:rsid w:val="00B91B04"/>
    <w:rsid w:val="00BA41D1"/>
    <w:rsid w:val="00BA5F8C"/>
    <w:rsid w:val="00BB7BA7"/>
    <w:rsid w:val="00BC1A1D"/>
    <w:rsid w:val="00BD61D3"/>
    <w:rsid w:val="00C07D5D"/>
    <w:rsid w:val="00C46320"/>
    <w:rsid w:val="00C62F42"/>
    <w:rsid w:val="00C6523F"/>
    <w:rsid w:val="00C67859"/>
    <w:rsid w:val="00C70202"/>
    <w:rsid w:val="00C72136"/>
    <w:rsid w:val="00C7355C"/>
    <w:rsid w:val="00C74015"/>
    <w:rsid w:val="00C757F2"/>
    <w:rsid w:val="00C8408F"/>
    <w:rsid w:val="00C86D1F"/>
    <w:rsid w:val="00C937B7"/>
    <w:rsid w:val="00C959A0"/>
    <w:rsid w:val="00C97884"/>
    <w:rsid w:val="00CA052A"/>
    <w:rsid w:val="00CA37F2"/>
    <w:rsid w:val="00CB7C30"/>
    <w:rsid w:val="00CC464A"/>
    <w:rsid w:val="00CC4A37"/>
    <w:rsid w:val="00CC5F29"/>
    <w:rsid w:val="00CD2F8C"/>
    <w:rsid w:val="00CD6A8F"/>
    <w:rsid w:val="00CF4C1F"/>
    <w:rsid w:val="00CF4FBD"/>
    <w:rsid w:val="00D00A5C"/>
    <w:rsid w:val="00D245B8"/>
    <w:rsid w:val="00D53308"/>
    <w:rsid w:val="00D609E5"/>
    <w:rsid w:val="00D81141"/>
    <w:rsid w:val="00D9249C"/>
    <w:rsid w:val="00D93111"/>
    <w:rsid w:val="00DA1A77"/>
    <w:rsid w:val="00DA54FD"/>
    <w:rsid w:val="00DB14FC"/>
    <w:rsid w:val="00DD5CBE"/>
    <w:rsid w:val="00DE669F"/>
    <w:rsid w:val="00DE6870"/>
    <w:rsid w:val="00E13A16"/>
    <w:rsid w:val="00E47E80"/>
    <w:rsid w:val="00E51D4A"/>
    <w:rsid w:val="00E648E0"/>
    <w:rsid w:val="00E675B7"/>
    <w:rsid w:val="00E7557C"/>
    <w:rsid w:val="00EB4220"/>
    <w:rsid w:val="00EE3D4E"/>
    <w:rsid w:val="00EF0C81"/>
    <w:rsid w:val="00F11457"/>
    <w:rsid w:val="00F157A3"/>
    <w:rsid w:val="00F33E18"/>
    <w:rsid w:val="00F3743B"/>
    <w:rsid w:val="00F41368"/>
    <w:rsid w:val="00F700C0"/>
    <w:rsid w:val="00F764C4"/>
    <w:rsid w:val="00F77E09"/>
    <w:rsid w:val="00F91279"/>
    <w:rsid w:val="00FA3734"/>
    <w:rsid w:val="00FA3BA1"/>
    <w:rsid w:val="00FA5857"/>
    <w:rsid w:val="00FB1813"/>
    <w:rsid w:val="00FB3133"/>
    <w:rsid w:val="00FB5A65"/>
    <w:rsid w:val="00FB6F23"/>
    <w:rsid w:val="00FD5CAF"/>
    <w:rsid w:val="00FF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8ADAEC"/>
  <w15:chartTrackingRefBased/>
  <w15:docId w15:val="{3A1347CF-9CF7-0341-B311-9BB9DAD54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B7D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764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List Paragraph"/>
    <w:basedOn w:val="a"/>
    <w:uiPriority w:val="34"/>
    <w:qFormat/>
    <w:rsid w:val="00C959A0"/>
    <w:pPr>
      <w:ind w:leftChars="400" w:left="840"/>
    </w:pPr>
  </w:style>
  <w:style w:type="character" w:styleId="a4">
    <w:name w:val="line number"/>
    <w:basedOn w:val="a0"/>
    <w:uiPriority w:val="99"/>
    <w:semiHidden/>
    <w:unhideWhenUsed/>
    <w:rsid w:val="004F4643"/>
  </w:style>
  <w:style w:type="paragraph" w:styleId="a5">
    <w:name w:val="footer"/>
    <w:basedOn w:val="a"/>
    <w:link w:val="a6"/>
    <w:uiPriority w:val="99"/>
    <w:unhideWhenUsed/>
    <w:rsid w:val="004F46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643"/>
  </w:style>
  <w:style w:type="character" w:styleId="a7">
    <w:name w:val="page number"/>
    <w:basedOn w:val="a0"/>
    <w:uiPriority w:val="99"/>
    <w:semiHidden/>
    <w:unhideWhenUsed/>
    <w:rsid w:val="004F4643"/>
  </w:style>
  <w:style w:type="character" w:customStyle="1" w:styleId="c-pjlv">
    <w:name w:val="c-pjlv"/>
    <w:basedOn w:val="a0"/>
    <w:rsid w:val="00AE0B21"/>
  </w:style>
  <w:style w:type="character" w:customStyle="1" w:styleId="apple-converted-space">
    <w:name w:val="apple-converted-space"/>
    <w:basedOn w:val="a0"/>
    <w:rsid w:val="00AE0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8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2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59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4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9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0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5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2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4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8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0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8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0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2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36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4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8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603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D714866-35CA-CF40-B42B-B24A73EEC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11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Noma Michita</dc:creator>
  <cp:keywords/>
  <dc:description/>
  <cp:lastModifiedBy>Michita Noma</cp:lastModifiedBy>
  <cp:revision>4</cp:revision>
  <cp:lastPrinted>2023-01-16T14:28:00Z</cp:lastPrinted>
  <dcterms:created xsi:type="dcterms:W3CDTF">2024-02-27T14:50:00Z</dcterms:created>
  <dcterms:modified xsi:type="dcterms:W3CDTF">2024-06-28T05:10:00Z</dcterms:modified>
</cp:coreProperties>
</file>